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259" w:rsidRPr="00E44AE2" w:rsidRDefault="00B07259" w:rsidP="0006401B">
      <w:pPr>
        <w:tabs>
          <w:tab w:val="left" w:pos="4536"/>
        </w:tabs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ระเบียบวาระการประชุมคณะกรรมการบริหารงานอำเภอ (</w:t>
      </w:r>
      <w:proofErr w:type="spellStart"/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กบอ</w:t>
      </w:r>
      <w:proofErr w:type="spellEnd"/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.) หัวหน้าส่วนราชการประจำอำเภอ</w:t>
      </w:r>
    </w:p>
    <w:p w:rsidR="00B07259" w:rsidRPr="00E44AE2" w:rsidRDefault="00B07259" w:rsidP="00B07259">
      <w:pPr>
        <w:tabs>
          <w:tab w:val="left" w:pos="4536"/>
        </w:tabs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หัวหน้าหน่วยงานรัฐวิสาหกิจ  ผู้บริหารสถานศึกษา  ผู้บริหารองค์กรปกครองส่วนท้องถิ่น ผู้นำชุมชน</w:t>
      </w:r>
    </w:p>
    <w:p w:rsidR="00B07259" w:rsidRPr="00E44AE2" w:rsidRDefault="00B07259" w:rsidP="00B072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ครั้งที่ </w:t>
      </w:r>
      <w:r w:rsidR="00E1088A"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3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 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/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๒๕62</w:t>
      </w:r>
    </w:p>
    <w:p w:rsidR="00B07259" w:rsidRPr="00E44AE2" w:rsidRDefault="00B07259" w:rsidP="00B0725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วัน</w:t>
      </w:r>
      <w:r w:rsidR="00DC3557"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จันทร์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ที่ </w:t>
      </w:r>
      <w:r w:rsidR="00DC3557"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4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 </w:t>
      </w:r>
      <w:r w:rsidR="00D523BC"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มีนาคม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 ๒๕62 เวลา 13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.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0๐น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.</w:t>
      </w:r>
    </w:p>
    <w:p w:rsidR="00B07259" w:rsidRPr="00E44AE2" w:rsidRDefault="00B07259" w:rsidP="00B0725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ณ ห้องประชุมชิตมาลย์ ที่ว่าการอำเภอลานสกา ชั้น 2 อำเภอลานสกา จังหวัดนครศรีธรรมราช</w:t>
      </w:r>
    </w:p>
    <w:p w:rsidR="00B07259" w:rsidRPr="00E44AE2" w:rsidRDefault="00B07259" w:rsidP="00B0725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44AE2">
        <w:rPr>
          <w:rFonts w:ascii="TH SarabunIT๙" w:eastAsia="Calibri" w:hAnsi="TH SarabunIT๙" w:cs="TH SarabunIT๙"/>
          <w:b/>
          <w:bCs/>
          <w:sz w:val="32"/>
          <w:szCs w:val="32"/>
        </w:rPr>
        <w:t>*********************************************</w:t>
      </w:r>
    </w:p>
    <w:p w:rsidR="00B07259" w:rsidRPr="00E44AE2" w:rsidRDefault="00B07259" w:rsidP="00B07259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ระเบียบวาระที่ ๑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 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เรื่องที่ประธานแจ้งให้ที่ประชุมทราบ</w:t>
      </w:r>
    </w:p>
    <w:p w:rsidR="0000518A" w:rsidRPr="00CA1C17" w:rsidRDefault="0000518A" w:rsidP="0000518A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CA1C1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1.1) แนะนำข้าราชการ/เจ้าหน้าที่ ที่มาดำรงตำแหน่งใหม่</w:t>
      </w:r>
    </w:p>
    <w:p w:rsidR="0000518A" w:rsidRPr="00E44AE2" w:rsidRDefault="0000518A" w:rsidP="0000518A">
      <w:pPr>
        <w:spacing w:after="0" w:line="240" w:lineRule="auto"/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44AE2">
        <w:rPr>
          <w:rFonts w:ascii="TH SarabunIT๙" w:eastAsia="Calibri" w:hAnsi="TH SarabunIT๙" w:cs="TH SarabunIT๙"/>
          <w:sz w:val="32"/>
          <w:szCs w:val="32"/>
          <w:cs/>
        </w:rPr>
        <w:t>(1) นาง</w:t>
      </w:r>
      <w:proofErr w:type="spellStart"/>
      <w:r w:rsidRPr="00E44AE2">
        <w:rPr>
          <w:rFonts w:ascii="TH SarabunIT๙" w:eastAsia="Calibri" w:hAnsi="TH SarabunIT๙" w:cs="TH SarabunIT๙"/>
          <w:sz w:val="32"/>
          <w:szCs w:val="32"/>
          <w:cs/>
        </w:rPr>
        <w:t>จันทรา</w:t>
      </w:r>
      <w:proofErr w:type="spellEnd"/>
      <w:r w:rsidRPr="00E44AE2">
        <w:rPr>
          <w:rFonts w:ascii="TH SarabunIT๙" w:eastAsia="Calibri" w:hAnsi="TH SarabunIT๙" w:cs="TH SarabunIT๙"/>
          <w:sz w:val="32"/>
          <w:szCs w:val="32"/>
          <w:cs/>
        </w:rPr>
        <w:t xml:space="preserve">  ด่านคงรักษ์  ศึกษานิเทศก์ประจำอำเภอลานสกา</w:t>
      </w:r>
    </w:p>
    <w:p w:rsidR="0000518A" w:rsidRPr="00E44AE2" w:rsidRDefault="0000518A" w:rsidP="0000518A">
      <w:pPr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44AE2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00518A" w:rsidRPr="00E44AE2" w:rsidRDefault="0000518A" w:rsidP="0000518A">
      <w:pPr>
        <w:spacing w:after="0" w:line="240" w:lineRule="auto"/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E44AE2">
        <w:rPr>
          <w:rFonts w:ascii="TH SarabunIT๙" w:eastAsia="Calibri" w:hAnsi="TH SarabunIT๙" w:cs="TH SarabunIT๙"/>
          <w:sz w:val="32"/>
          <w:szCs w:val="32"/>
          <w:cs/>
        </w:rPr>
        <w:t>(2) นาย</w:t>
      </w:r>
      <w:proofErr w:type="spellStart"/>
      <w:r w:rsidRPr="00E44AE2">
        <w:rPr>
          <w:rFonts w:ascii="TH SarabunIT๙" w:eastAsia="Calibri" w:hAnsi="TH SarabunIT๙" w:cs="TH SarabunIT๙"/>
          <w:sz w:val="32"/>
          <w:szCs w:val="32"/>
          <w:cs/>
        </w:rPr>
        <w:t>ณัฎฐรัชต์</w:t>
      </w:r>
      <w:proofErr w:type="spellEnd"/>
      <w:r w:rsidRPr="00E44AE2">
        <w:rPr>
          <w:rFonts w:ascii="TH SarabunIT๙" w:eastAsia="Calibri" w:hAnsi="TH SarabunIT๙" w:cs="TH SarabunIT๙"/>
          <w:sz w:val="32"/>
          <w:szCs w:val="32"/>
          <w:cs/>
        </w:rPr>
        <w:t xml:space="preserve">  อ้นประวัติ   ท้องถิ่นอำเภอลานสกา</w:t>
      </w:r>
    </w:p>
    <w:p w:rsidR="0000518A" w:rsidRPr="00E44AE2" w:rsidRDefault="0000518A" w:rsidP="0000518A">
      <w:pPr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44AE2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B07259" w:rsidRPr="00CA1C17" w:rsidRDefault="00B07259" w:rsidP="0000518A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</w:pPr>
      <w:r w:rsidRPr="00CA1C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1.</w:t>
      </w:r>
      <w:r w:rsidR="0000518A" w:rsidRPr="00CA1C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2</w:t>
      </w:r>
      <w:r w:rsidRPr="00CA1C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) </w:t>
      </w:r>
      <w:r w:rsidR="0000518A" w:rsidRPr="00CA1C17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เ</w:t>
      </w:r>
      <w:r w:rsidRPr="00CA1C17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รื่องจากที่ประชุมกรมการจังหวัด</w:t>
      </w:r>
    </w:p>
    <w:p w:rsidR="00B07259" w:rsidRPr="00E44AE2" w:rsidRDefault="00B07259" w:rsidP="00B07259">
      <w:pPr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E44AE2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B07259" w:rsidRPr="00E44AE2" w:rsidRDefault="00B07259" w:rsidP="00B07259">
      <w:pPr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44AE2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DA10BF" w:rsidRPr="00E44AE2" w:rsidRDefault="0000518A" w:rsidP="00B07259">
      <w:pPr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44AE2">
        <w:rPr>
          <w:rFonts w:ascii="TH SarabunIT๙" w:eastAsia="Cordia New" w:hAnsi="TH SarabunIT๙" w:cs="TH SarabunIT๙"/>
          <w:sz w:val="32"/>
          <w:szCs w:val="32"/>
        </w:rPr>
        <w:tab/>
        <w:t>1.3</w:t>
      </w:r>
      <w:proofErr w:type="gramStart"/>
      <w:r w:rsidR="00D523BC" w:rsidRPr="00E44AE2">
        <w:rPr>
          <w:rFonts w:ascii="TH SarabunIT๙" w:eastAsia="Cordia New" w:hAnsi="TH SarabunIT๙" w:cs="TH SarabunIT๙"/>
          <w:sz w:val="32"/>
          <w:szCs w:val="32"/>
          <w:cs/>
        </w:rPr>
        <w:t xml:space="preserve">) </w:t>
      </w:r>
      <w:r w:rsidRPr="00E44AE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DA10BF" w:rsidRPr="00E44AE2">
        <w:rPr>
          <w:rFonts w:ascii="TH SarabunIT๙" w:eastAsia="Cordia New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</w:t>
      </w:r>
      <w:proofErr w:type="gramEnd"/>
    </w:p>
    <w:p w:rsidR="00DA10BF" w:rsidRDefault="00DA10BF" w:rsidP="00DA10BF">
      <w:pPr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44AE2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CA1C17" w:rsidRPr="00E44AE2" w:rsidRDefault="00CA1C17" w:rsidP="00CA1C17">
      <w:pPr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44AE2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CA1C17" w:rsidRPr="00E44AE2" w:rsidRDefault="00CA1C17" w:rsidP="00DA10BF">
      <w:pPr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B07259" w:rsidRPr="00E44AE2" w:rsidRDefault="00B07259" w:rsidP="00B07259">
      <w:pPr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ระเบียบวาระที่ ๒</w:t>
      </w: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 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เรื่อง  รับรองรายงานการประชุมครั้งที่ผ่านมา</w:t>
      </w:r>
    </w:p>
    <w:p w:rsidR="00FD6681" w:rsidRPr="00E44AE2" w:rsidRDefault="00626CD8" w:rsidP="00954C2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="00B07259" w:rsidRPr="00E44AE2">
        <w:rPr>
          <w:rFonts w:ascii="TH SarabunIT๙" w:eastAsia="Cordia New" w:hAnsi="TH SarabunIT๙" w:cs="TH SarabunIT๙"/>
          <w:spacing w:val="-4"/>
          <w:sz w:val="32"/>
          <w:szCs w:val="32"/>
          <w:lang w:eastAsia="th-TH"/>
        </w:rPr>
        <w:t>-</w:t>
      </w:r>
      <w:r w:rsidR="00B946E8" w:rsidRPr="00E44AE2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 xml:space="preserve"> </w:t>
      </w:r>
      <w:r w:rsidR="00B07259" w:rsidRPr="00E44AE2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>การประชุมคณะกรรมการบริหารงานอำเภอ (</w:t>
      </w:r>
      <w:proofErr w:type="spellStart"/>
      <w:r w:rsidR="00B07259" w:rsidRPr="00E44AE2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>กบอ</w:t>
      </w:r>
      <w:proofErr w:type="spellEnd"/>
      <w:r w:rsidRPr="00E44AE2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 xml:space="preserve">.) </w:t>
      </w:r>
      <w:proofErr w:type="gramStart"/>
      <w:r w:rsidRPr="00E44AE2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>หัวหน้าส่วนราชการประจำอำเภอฯ</w:t>
      </w:r>
      <w:r w:rsidR="0000518A" w:rsidRPr="00E44AE2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 xml:space="preserve">  </w:t>
      </w:r>
      <w:r w:rsidR="00EF5FB9" w:rsidRPr="00E44AE2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>ครั้งที่</w:t>
      </w:r>
      <w:proofErr w:type="gramEnd"/>
      <w:r w:rsidR="00EF5FB9" w:rsidRPr="00E44AE2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 xml:space="preserve"> 2</w:t>
      </w:r>
      <w:r w:rsidR="00B07259" w:rsidRPr="00E44AE2">
        <w:rPr>
          <w:rFonts w:ascii="TH SarabunIT๙" w:eastAsia="Cordia New" w:hAnsi="TH SarabunIT๙" w:cs="TH SarabunIT๙"/>
          <w:spacing w:val="-4"/>
          <w:sz w:val="32"/>
          <w:szCs w:val="32"/>
          <w:lang w:eastAsia="th-TH"/>
        </w:rPr>
        <w:t>/</w:t>
      </w:r>
      <w:r w:rsidR="00EF5FB9" w:rsidRPr="00E44AE2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>๒๕62</w:t>
      </w:r>
      <w:r w:rsidRPr="00E44AE2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 xml:space="preserve"> </w:t>
      </w:r>
      <w:r w:rsidR="00B07259" w:rsidRPr="00E44AE2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>เมื่อวัน</w:t>
      </w:r>
      <w:r w:rsidR="00803133" w:rsidRPr="00E44AE2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>จันทร์ที่ 4</w:t>
      </w:r>
      <w:r w:rsidR="00B07259" w:rsidRPr="00E44AE2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 xml:space="preserve"> </w:t>
      </w:r>
      <w:r w:rsidR="00803133" w:rsidRPr="00E44AE2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>กุมภาพันธ์</w:t>
      </w:r>
      <w:r w:rsidR="00BB355A" w:rsidRPr="00E44AE2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 xml:space="preserve"> ๒๕62</w:t>
      </w:r>
      <w:r w:rsidR="00B07259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เวลา 13.</w:t>
      </w:r>
      <w:r w:rsidR="00B07259"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0</w:t>
      </w:r>
      <w:r w:rsidR="00B07259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๐ น</w:t>
      </w:r>
      <w:r w:rsidR="00954C20"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</w:t>
      </w:r>
      <w:r w:rsidR="00C214C9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</w:t>
      </w:r>
      <w:r w:rsidR="00EF5FB9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ณ ห้องประชุมชิตมาลย์</w:t>
      </w:r>
      <w:r w:rsidR="00CD02BD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</w:t>
      </w: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ที่ว่าการอำเภอลานสกา ชั้น 2 </w:t>
      </w:r>
    </w:p>
    <w:p w:rsidR="00B07259" w:rsidRPr="00E44AE2" w:rsidRDefault="00FD6681" w:rsidP="00FD6681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* </w:t>
      </w:r>
      <w:r w:rsidR="00B07259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สามารถดาวน์โหลดข้อมูลรายงานการประชุมฯ ได้ที่เว็บไซต์ ที่ทำการปกครองอำเภอลานสกา </w:t>
      </w:r>
      <w:hyperlink r:id="rId8" w:history="1">
        <w:r w:rsidR="00B07259" w:rsidRPr="00E44AE2">
          <w:rPr>
            <w:rStyle w:val="a3"/>
            <w:rFonts w:ascii="TH SarabunIT๙" w:eastAsia="Cordia New" w:hAnsi="TH SarabunIT๙" w:cs="TH SarabunIT๙"/>
            <w:sz w:val="32"/>
            <w:szCs w:val="32"/>
            <w:lang w:eastAsia="th-TH"/>
          </w:rPr>
          <w:t>www.lansakadistrict.go.th</w:t>
        </w:r>
      </w:hyperlink>
      <w:r w:rsidR="00B07259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</w:t>
      </w:r>
    </w:p>
    <w:p w:rsidR="00B07259" w:rsidRPr="00E44AE2" w:rsidRDefault="00B07259" w:rsidP="00B07259">
      <w:pPr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44AE2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="006423D5"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proofErr w:type="gramStart"/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๓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เรื่อง</w:t>
      </w:r>
      <w:proofErr w:type="gramEnd"/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ติดตามผลการประชุมครั้งที่ผ่านมา</w:t>
      </w:r>
    </w:p>
    <w:p w:rsidR="00CA1C17" w:rsidRPr="00E44AE2" w:rsidRDefault="00CA1C17" w:rsidP="00CA1C17">
      <w:pPr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44AE2"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>3.1</w:t>
      </w:r>
      <w:proofErr w:type="gramStart"/>
      <w:r w:rsidRPr="00E44AE2">
        <w:rPr>
          <w:rFonts w:ascii="TH SarabunIT๙" w:eastAsia="Cordia New" w:hAnsi="TH SarabunIT๙" w:cs="TH SarabunIT๙"/>
          <w:sz w:val="32"/>
          <w:szCs w:val="32"/>
          <w:cs/>
        </w:rPr>
        <w:t>)  .................................................................................................................................................</w:t>
      </w:r>
      <w:proofErr w:type="gramEnd"/>
    </w:p>
    <w:p w:rsidR="00CA1C17" w:rsidRDefault="00CA1C17" w:rsidP="00CA1C17">
      <w:pPr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44AE2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CA1C17" w:rsidRPr="00E44AE2" w:rsidRDefault="00CA1C17" w:rsidP="00CA1C17">
      <w:pPr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44AE2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0B12B6" w:rsidRPr="00E44AE2" w:rsidRDefault="00CA1C17" w:rsidP="00CA1C17">
      <w:pPr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07259" w:rsidRPr="00E44AE2" w:rsidRDefault="00B07259" w:rsidP="00B07259">
      <w:pPr>
        <w:spacing w:after="0" w:line="240" w:lineRule="auto"/>
        <w:ind w:right="23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ระเบียบวาระที่ 4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เรื่องเพื่อทราบ</w:t>
      </w:r>
    </w:p>
    <w:p w:rsidR="006644EF" w:rsidRPr="00E44AE2" w:rsidRDefault="00B07259" w:rsidP="006644EF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4.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1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  ขอเชิญร่วมกิจกรรมโครงการศูนย์ดำรงธรรมอำเภอ... ยิ้มเคลื่อนที่ (สำนักงานอำเภอ)</w:t>
      </w: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</w:t>
      </w:r>
    </w:p>
    <w:p w:rsidR="00B07259" w:rsidRPr="00E44AE2" w:rsidRDefault="00786076" w:rsidP="00CD02BD">
      <w:pPr>
        <w:spacing w:after="0" w:line="240" w:lineRule="auto"/>
        <w:ind w:right="-16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 xml:space="preserve">- </w:t>
      </w:r>
      <w:r w:rsidR="00B07259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ด้วยอำเภอได้กำหนดจัดกิจกรรมโครงการศูนย์ดำรงธรรมอำเภอ... ยิ้ม เคลื่อนที่ ประจำปีงบประมาณ 2562 โดยมีกิจกรรมประกอบด้วยกิจกรรมการประชุมประชาคมตำบล </w:t>
      </w:r>
      <w:proofErr w:type="gramStart"/>
      <w:r w:rsidR="00B07259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การจำหน่ายสินค้า</w:t>
      </w:r>
      <w:r w:rsidR="006644EF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</w:t>
      </w:r>
      <w:r w:rsidR="00B07259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ราคาถูก</w:t>
      </w:r>
      <w:proofErr w:type="gramEnd"/>
      <w:r w:rsidR="00B07259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บริการเสริมสวยฟรีจากโรงเรียนเสริมสวยสาวสยาม การให้บริการของส่วนราชการต่าง ๆ เช่น ศูนย์ดำรงธรรมอำเภอ</w:t>
      </w:r>
      <w:r w:rsidR="00B07259"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, </w:t>
      </w:r>
      <w:r w:rsidR="00B07259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เกษตร</w:t>
      </w:r>
      <w:r w:rsidR="00B07259"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, </w:t>
      </w:r>
      <w:r w:rsidR="00B07259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พัฒนาชุมชน</w:t>
      </w:r>
      <w:r w:rsidR="00B07259"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,</w:t>
      </w:r>
      <w:r w:rsidR="00B07259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ตำรวจ</w:t>
      </w:r>
      <w:r w:rsidR="00B07259"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, </w:t>
      </w:r>
      <w:r w:rsidR="00B07259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ที่ดิน</w:t>
      </w:r>
      <w:r w:rsidR="00B07259"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, </w:t>
      </w:r>
      <w:r w:rsidR="00B07259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องค์กรปกครองส่วนท้องถิ่น</w:t>
      </w:r>
      <w:r w:rsidR="00B07259"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, </w:t>
      </w:r>
      <w:r w:rsidR="00B07259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รพ.สต. ฯลฯ </w:t>
      </w:r>
      <w:r w:rsidR="00B07259"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โดยในเดือน</w:t>
      </w:r>
      <w:r w:rsidR="00AD02C6"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มีนาคม</w:t>
      </w:r>
      <w:r w:rsidR="00025DC5"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 xml:space="preserve"> 2562 ในวัน</w:t>
      </w:r>
      <w:r w:rsidR="00945855"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พุธ</w:t>
      </w:r>
      <w:r w:rsidR="00CD02BD"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br/>
      </w:r>
      <w:r w:rsidR="00945855"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ที่ 13</w:t>
      </w:r>
      <w:r w:rsidR="00637D6F"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 xml:space="preserve"> </w:t>
      </w:r>
      <w:r w:rsidR="00945855"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มีนาคม</w:t>
      </w:r>
      <w:r w:rsidR="00B07259"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 xml:space="preserve"> </w:t>
      </w:r>
      <w:r w:rsidR="00637D6F"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 xml:space="preserve">2562 เวลา </w:t>
      </w:r>
      <w:r w:rsidR="00237A73"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1</w:t>
      </w:r>
      <w:r w:rsidR="0000518A"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3</w:t>
      </w:r>
      <w:r w:rsidR="00237A73"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.00</w:t>
      </w:r>
      <w:r w:rsidR="00637D6F"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 xml:space="preserve"> น. ณ </w:t>
      </w:r>
      <w:r w:rsidR="006366F0"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ศูนย์</w:t>
      </w:r>
      <w:r w:rsidR="0000518A"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พัฒนา</w:t>
      </w:r>
      <w:r w:rsidR="006366F0"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เด็กเล็กบ้านคันเบ็ด หมู่ที่ 5</w:t>
      </w:r>
      <w:r w:rsidR="00046928"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 xml:space="preserve">  ตำบล</w:t>
      </w:r>
      <w:r w:rsidR="006366F0"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เขาแก้ว</w:t>
      </w:r>
      <w:r w:rsidR="00B07259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อำเภอ</w:t>
      </w:r>
      <w:r w:rsidR="00CD02BD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br/>
      </w:r>
      <w:r w:rsidR="00B07259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ลานสกา</w:t>
      </w:r>
      <w:r w:rsidR="006644EF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</w:t>
      </w:r>
      <w:r w:rsidR="00B07259"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จังหวัดนครศรีธรรมราช จึงขอเชิญชวนส่วนราชการ กลุ่ม องค์กรปกครองส่วนท้องถิ่น เข้าร่วมกิจกรรมดังกล่าว พร้อมทั้งประชาสัมพันธ์ให้กลุ่ม/องค์กรในสังกัดและประชาชนในพื้นที่ เข้าร่วมกิจกรรมโดยพร้อมเพรียงกัน </w:t>
      </w:r>
    </w:p>
    <w:p w:rsidR="00B07259" w:rsidRPr="00E44AE2" w:rsidRDefault="00B07259" w:rsidP="00B07259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.............................................................................................................................................................................</w:t>
      </w:r>
    </w:p>
    <w:p w:rsidR="00B07259" w:rsidRPr="00E44AE2" w:rsidRDefault="00B07259" w:rsidP="00B07259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.............................................................................................................................................................................</w:t>
      </w:r>
    </w:p>
    <w:p w:rsidR="00CA1C17" w:rsidRDefault="00CA1C17" w:rsidP="0000518A">
      <w:pPr>
        <w:spacing w:after="0" w:line="240" w:lineRule="auto"/>
        <w:ind w:right="-1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</w:p>
    <w:p w:rsidR="00CA1C17" w:rsidRDefault="00CA1C17" w:rsidP="0000518A">
      <w:pPr>
        <w:spacing w:after="0" w:line="240" w:lineRule="auto"/>
        <w:ind w:right="-1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</w:p>
    <w:p w:rsidR="00C320D1" w:rsidRPr="00E44AE2" w:rsidRDefault="00C320D1" w:rsidP="0000518A">
      <w:pPr>
        <w:spacing w:after="0" w:line="240" w:lineRule="auto"/>
        <w:ind w:right="-1"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4.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2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 ขอเชิญร่วมกิจกรรมจิตอาสา 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“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เราทำความ ดี ด้วยหัวใจ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”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 (สำนักงานอำเภอ</w:t>
      </w: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)</w:t>
      </w:r>
    </w:p>
    <w:p w:rsidR="00C320D1" w:rsidRPr="00E44AE2" w:rsidRDefault="00C320D1" w:rsidP="00C320D1">
      <w:pPr>
        <w:spacing w:after="0" w:line="240" w:lineRule="auto"/>
        <w:ind w:right="-1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E44AE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- </w:t>
      </w:r>
      <w:r w:rsidRPr="00E44AE2">
        <w:rPr>
          <w:rFonts w:ascii="TH SarabunIT๙" w:hAnsi="TH SarabunIT๙" w:cs="TH SarabunIT๙"/>
          <w:sz w:val="32"/>
          <w:szCs w:val="32"/>
          <w:cs/>
        </w:rPr>
        <w:t xml:space="preserve">ด้วยจังหวัดนครศรีธรรมราช ได้จัดทำ </w:t>
      </w:r>
      <w:r w:rsidRPr="00E44AE2">
        <w:rPr>
          <w:rFonts w:ascii="TH SarabunIT๙" w:hAnsi="TH SarabunIT๙" w:cs="TH SarabunIT๙"/>
          <w:sz w:val="32"/>
          <w:szCs w:val="32"/>
        </w:rPr>
        <w:t>“</w:t>
      </w:r>
      <w:r w:rsidRPr="00E44AE2">
        <w:rPr>
          <w:rFonts w:ascii="TH SarabunIT๙" w:hAnsi="TH SarabunIT๙" w:cs="TH SarabunIT๙"/>
          <w:sz w:val="32"/>
          <w:szCs w:val="32"/>
          <w:cs/>
        </w:rPr>
        <w:t>โครงการจิตอาสา เราทำความ ดี ด้วยหัวใจ เพื่อร่วมกันพัฒนาพื้นที่และปลูกต้นไม้เพื่อแก้ไขปัญหาน้ำกัดเซาะตลิ่งโดยธรรมชาติและฟื้นฟูแหล่งน้ำให้สามารถ ใช้ประโยชน์ได้อย่างยั่งยืน</w:t>
      </w:r>
      <w:r w:rsidRPr="00E44AE2">
        <w:rPr>
          <w:rFonts w:ascii="TH SarabunIT๙" w:hAnsi="TH SarabunIT๙" w:cs="TH SarabunIT๙"/>
          <w:spacing w:val="-4"/>
          <w:sz w:val="32"/>
          <w:szCs w:val="32"/>
          <w:cs/>
        </w:rPr>
        <w:t>อำเภอลานสกาจึงขอเชิญท่านและบุคลากรใน</w:t>
      </w:r>
      <w:r w:rsidRPr="00E44AE2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สังกัดทุกคน </w:t>
      </w:r>
      <w:r w:rsidRPr="00E44AE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เข้าร่วมกิจกรรมจิตอาสา </w:t>
      </w:r>
      <w:r w:rsidRPr="00E44AE2">
        <w:rPr>
          <w:rFonts w:ascii="TH SarabunIT๙" w:hAnsi="TH SarabunIT๙" w:cs="TH SarabunIT๙"/>
          <w:sz w:val="32"/>
          <w:szCs w:val="32"/>
        </w:rPr>
        <w:t>“</w:t>
      </w:r>
      <w:r w:rsidRPr="00E44AE2">
        <w:rPr>
          <w:rFonts w:ascii="TH SarabunIT๙" w:hAnsi="TH SarabunIT๙" w:cs="TH SarabunIT๙"/>
          <w:sz w:val="32"/>
          <w:szCs w:val="32"/>
          <w:cs/>
        </w:rPr>
        <w:t>เราทำความ ดี ด้วยหัวใจ</w:t>
      </w:r>
      <w:r w:rsidRPr="00E44AE2">
        <w:rPr>
          <w:rFonts w:ascii="TH SarabunIT๙" w:hAnsi="TH SarabunIT๙" w:cs="TH SarabunIT๙"/>
          <w:sz w:val="32"/>
          <w:szCs w:val="32"/>
        </w:rPr>
        <w:t xml:space="preserve">” </w:t>
      </w:r>
      <w:r w:rsidRPr="00E44AE2">
        <w:rPr>
          <w:rFonts w:ascii="TH SarabunIT๙" w:hAnsi="TH SarabunIT๙" w:cs="TH SarabunIT๙"/>
          <w:sz w:val="32"/>
          <w:szCs w:val="32"/>
          <w:cs/>
        </w:rPr>
        <w:t>และขอความร่วมมือท่านในการประชาสัมพันธ์เชิญชวนจิตอาสาฯ และ</w:t>
      </w:r>
      <w:r w:rsidRPr="00E44AE2">
        <w:rPr>
          <w:rFonts w:ascii="TH SarabunIT๙" w:hAnsi="TH SarabunIT๙" w:cs="TH SarabunIT๙"/>
          <w:spacing w:val="6"/>
          <w:sz w:val="32"/>
          <w:szCs w:val="32"/>
          <w:cs/>
        </w:rPr>
        <w:t>ประชาชนทุกหมู่</w:t>
      </w:r>
      <w:r w:rsidRPr="00E44AE2">
        <w:rPr>
          <w:rFonts w:ascii="TH SarabunIT๙" w:hAnsi="TH SarabunIT๙" w:cs="TH SarabunIT๙"/>
          <w:spacing w:val="4"/>
          <w:sz w:val="32"/>
          <w:szCs w:val="32"/>
          <w:cs/>
        </w:rPr>
        <w:t>เหล่า</w:t>
      </w:r>
      <w:r w:rsidRPr="00E44AE2">
        <w:rPr>
          <w:rFonts w:ascii="TH SarabunIT๙" w:hAnsi="TH SarabunIT๙" w:cs="TH SarabunIT๙"/>
          <w:sz w:val="32"/>
          <w:szCs w:val="32"/>
          <w:cs/>
        </w:rPr>
        <w:t xml:space="preserve">เข้าร่วมโครงการดังกล่าว </w:t>
      </w:r>
      <w:r w:rsidRPr="00E44A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ประจำเดือนมีนาคม 2562</w:t>
      </w:r>
      <w:r w:rsidRPr="00E44AE2">
        <w:rPr>
          <w:rFonts w:ascii="TH SarabunIT๙" w:hAnsi="TH SarabunIT๙" w:cs="TH SarabunIT๙"/>
          <w:sz w:val="32"/>
          <w:szCs w:val="32"/>
          <w:cs/>
        </w:rPr>
        <w:t xml:space="preserve"> ดังนี้ </w:t>
      </w:r>
    </w:p>
    <w:p w:rsidR="00C320D1" w:rsidRPr="00E44AE2" w:rsidRDefault="00C320D1" w:rsidP="00C320D1">
      <w:pPr>
        <w:spacing w:after="0" w:line="240" w:lineRule="auto"/>
        <w:ind w:firstLine="720"/>
        <w:jc w:val="both"/>
        <w:rPr>
          <w:rFonts w:ascii="TH SarabunIT๙" w:hAnsi="TH SarabunIT๙" w:cs="TH SarabunIT๙"/>
          <w:color w:val="FF0000"/>
          <w:sz w:val="32"/>
          <w:szCs w:val="32"/>
        </w:rPr>
      </w:pPr>
      <w:r w:rsidRPr="00E44AE2"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  <w:cs/>
        </w:rPr>
        <w:t>ครั้งที่ 1</w:t>
      </w:r>
      <w:r w:rsidRPr="00E44AE2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00518A" w:rsidRPr="00E44AE2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วันที่  8  มีนาคม  2562  เวลา  14.00 น. ณ บริเวณที่ว่าการอำเภอลานสกา </w:t>
      </w:r>
      <w:r w:rsidRPr="00E44AE2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</w:p>
    <w:p w:rsidR="0000518A" w:rsidRPr="00E44AE2" w:rsidRDefault="0000518A" w:rsidP="00C320D1">
      <w:pPr>
        <w:spacing w:after="0" w:line="240" w:lineRule="auto"/>
        <w:jc w:val="both"/>
        <w:rPr>
          <w:rFonts w:ascii="TH SarabunIT๙" w:hAnsi="TH SarabunIT๙" w:cs="TH SarabunIT๙"/>
          <w:color w:val="FF0000"/>
          <w:sz w:val="32"/>
          <w:szCs w:val="32"/>
        </w:rPr>
      </w:pPr>
      <w:r w:rsidRPr="00E44AE2">
        <w:rPr>
          <w:rFonts w:ascii="TH SarabunIT๙" w:hAnsi="TH SarabunIT๙" w:cs="TH SarabunIT๙"/>
          <w:color w:val="FF0000"/>
          <w:sz w:val="32"/>
          <w:szCs w:val="32"/>
        </w:rPr>
        <w:tab/>
      </w:r>
      <w:r w:rsidR="004E32D1" w:rsidRPr="00E44AE2"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  <w:cs/>
        </w:rPr>
        <w:t>ครั้งที่ 2</w:t>
      </w:r>
      <w:r w:rsidR="004E32D1" w:rsidRPr="00E44AE2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วั</w:t>
      </w:r>
      <w:r w:rsidRPr="00E44AE2">
        <w:rPr>
          <w:rFonts w:ascii="TH SarabunIT๙" w:hAnsi="TH SarabunIT๙" w:cs="TH SarabunIT๙"/>
          <w:color w:val="FF0000"/>
          <w:sz w:val="32"/>
          <w:szCs w:val="32"/>
          <w:cs/>
        </w:rPr>
        <w:t>นที่  13  มีนาคม  2562 เวลา 1</w:t>
      </w:r>
      <w:r w:rsidR="004E32D1" w:rsidRPr="00E44AE2">
        <w:rPr>
          <w:rFonts w:ascii="TH SarabunIT๙" w:hAnsi="TH SarabunIT๙" w:cs="TH SarabunIT๙"/>
          <w:color w:val="FF0000"/>
          <w:sz w:val="32"/>
          <w:szCs w:val="32"/>
          <w:cs/>
        </w:rPr>
        <w:t>4.00 น. ณ  ศูนย์พัฒนาเด็กเล็กบ้านคันเบ็ด หมู่ที่ 5 ตำบลเขาแก้ว อำเภอลานสกา จังหวัดนครศรีธรรมราช</w:t>
      </w:r>
    </w:p>
    <w:p w:rsidR="004E32D1" w:rsidRPr="00E44AE2" w:rsidRDefault="004E32D1" w:rsidP="00C320D1">
      <w:pPr>
        <w:spacing w:after="0" w:line="240" w:lineRule="auto"/>
        <w:jc w:val="both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E44AE2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E44AE2"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  <w:cs/>
        </w:rPr>
        <w:t>ครั้งที่ 3</w:t>
      </w:r>
      <w:r w:rsidRPr="00E44AE2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วันที่  20  มีนาคม  2562  เวลา 14.00 น. ณ บริเวณวัดวังไทร หมู่ที่ 7  ตำบลกำโลน</w:t>
      </w:r>
    </w:p>
    <w:p w:rsidR="00C320D1" w:rsidRPr="00E44AE2" w:rsidRDefault="00C320D1" w:rsidP="00C320D1">
      <w:pPr>
        <w:spacing w:after="0" w:line="240" w:lineRule="auto"/>
        <w:jc w:val="both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E44AE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E44AE2"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  <w:cs/>
        </w:rPr>
        <w:t xml:space="preserve">ครั้งที่ </w:t>
      </w:r>
      <w:r w:rsidR="00A57312">
        <w:rPr>
          <w:rFonts w:ascii="TH SarabunIT๙" w:hAnsi="TH SarabunIT๙" w:cs="TH SarabunIT๙" w:hint="cs"/>
          <w:b/>
          <w:bCs/>
          <w:color w:val="FF0000"/>
          <w:sz w:val="32"/>
          <w:szCs w:val="32"/>
          <w:u w:val="single"/>
          <w:cs/>
        </w:rPr>
        <w:t>4</w:t>
      </w:r>
      <w:r w:rsidRPr="00E44AE2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วันที่ 27 </w:t>
      </w:r>
      <w:r w:rsidR="00A57312">
        <w:rPr>
          <w:rFonts w:ascii="TH SarabunIT๙" w:hAnsi="TH SarabunIT๙" w:cs="TH SarabunIT๙" w:hint="cs"/>
          <w:color w:val="FF0000"/>
          <w:sz w:val="32"/>
          <w:szCs w:val="32"/>
          <w:cs/>
        </w:rPr>
        <w:t>มีนาคม</w:t>
      </w:r>
      <w:r w:rsidRPr="00E44AE2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2562 เวลา </w:t>
      </w:r>
      <w:r w:rsidR="00A5731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14.00 น. </w:t>
      </w:r>
      <w:r w:rsidRPr="00E44AE2">
        <w:rPr>
          <w:rFonts w:ascii="TH SarabunIT๙" w:hAnsi="TH SarabunIT๙" w:cs="TH SarabunIT๙"/>
          <w:color w:val="FF0000"/>
          <w:sz w:val="32"/>
          <w:szCs w:val="32"/>
          <w:cs/>
        </w:rPr>
        <w:t>ณ ศูนย์เรียนรู้โครงการอันเนื่องมาจากพระราชดำริ</w:t>
      </w:r>
      <w:r w:rsidRPr="00E44AE2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E44AE2">
        <w:rPr>
          <w:rFonts w:ascii="TH SarabunIT๙" w:hAnsi="TH SarabunIT๙" w:cs="TH SarabunIT๙"/>
          <w:color w:val="FF0000"/>
          <w:sz w:val="32"/>
          <w:szCs w:val="32"/>
          <w:cs/>
        </w:rPr>
        <w:t>หมู่ที่ 9 ตำบลขุนทะเล</w:t>
      </w:r>
    </w:p>
    <w:p w:rsidR="00C320D1" w:rsidRPr="00E44AE2" w:rsidRDefault="00C320D1" w:rsidP="00C320D1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E44AE2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  <w:r w:rsidRPr="00E44AE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E44A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การแต่งกายของจิตอาสา</w:t>
      </w: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เสื้อสีเหลือง สวมหมวก ผ้าพันคอ และติดบัตรประจำตัวจิตอาสาสีฟ้าและ</w:t>
      </w: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br/>
        <w:t>ขอความร่วมมือให้จิตอาสาทุกคน นำอุปกรณ์ เช่น มีด พร้า จอบ เสียม เครื่องตัดหญ้า ไม้กวาด กรรไกร</w:t>
      </w:r>
      <w:r w:rsidR="00B923D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</w:t>
      </w: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br/>
        <w:t>หรืออุปกรณ์อื่น ๆ ตามความเหมาะสมของแต่ละกิจกรรมและตามความถนัดของแต่ละบุคคล</w:t>
      </w:r>
    </w:p>
    <w:p w:rsidR="00C320D1" w:rsidRPr="00E44AE2" w:rsidRDefault="00C320D1" w:rsidP="00C320D1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.............................................................................................................................................................................</w:t>
      </w:r>
    </w:p>
    <w:p w:rsidR="00C320D1" w:rsidRDefault="00C320D1" w:rsidP="00C320D1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.............................................................................................................................................................................</w:t>
      </w:r>
    </w:p>
    <w:p w:rsidR="00CA1C17" w:rsidRPr="00CA1C17" w:rsidRDefault="00EF2F10" w:rsidP="00CA1C17">
      <w:pPr>
        <w:spacing w:after="0" w:line="240" w:lineRule="auto"/>
        <w:ind w:right="-1015"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F2F10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4.3 </w:t>
      </w:r>
      <w:r w:rsidRPr="00EF2F10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 xml:space="preserve">โครงการประกวดอำเภอและบ้านพักข้าราชการ สะอาด สวยงาม ประจำปี 2562 </w:t>
      </w:r>
      <w:r w:rsidR="00CA1C17" w:rsidRPr="00CA1C17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(สำนักงานอำเภอ)</w:t>
      </w:r>
    </w:p>
    <w:p w:rsidR="00EF2F10" w:rsidRPr="00B923D1" w:rsidRDefault="00EF2F10" w:rsidP="00EF2F10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- ด้วยจังหวัดได้กำหนดนโยบาย </w:t>
      </w:r>
      <w:r w:rsidRPr="00B923D1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“จังหวัดนครศรีธรรมราช สะอาด สวยงาม”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เพื่อขับเคลื่อนนโยบาย “จังหวัดสะอาด” ของนายกรัฐมนตรี (พลเอก ประยุทธ์ จันทร์โอชา) ไปสู่การปฏิบัติโดยการสร้างความเชื่อมั่น ความไว้วางใจ และความร่วมมือ “ประชารัฐ” ตามแนวทางจังหวัดสะอาด คือ การทำบ้านเมืองให้สะอาด ไม่ใช่เฉพาะเรื่องขยะ แต่เป็นเรื่องของความสะอาด บ้านเมืองสวยงาม โดยใช้หลักการมีส่วนร่วม และมอบหมายให้ที่ทำการปกครองจังหวัดนครศรีธรรมราช จัดให้มี “โครงการประกวดอำเภอและบ้านพักข้าราชการ สะอาด สวยงาม ประจำปี 2562” ขึ้น เพื่อขับเคลื่อนนโยบายจังหวัดสะอาดไปสู่การปฏิบัติอย่างเป็นรูปธรรม คณะกรรมการตรวจประเมินฯ ซึ่งมีปลัดจังหวัดนครศรีธรรมราช เป็นประธาน และกำหนดลงพื้นที่อำเภอเพื่อตรวจประเมิน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br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ตามหลักเกณฑ์การประกวดฯ ณ  ที่ว่าการอำเภอลานสกา </w:t>
      </w:r>
      <w:r w:rsidRPr="00B923D1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 xml:space="preserve">ในวันที่ 11 มีนาคม 2562  ตั้งแต่เวลา 13.00 น. เป็นต้นไป </w:t>
      </w:r>
    </w:p>
    <w:p w:rsidR="00EF2F10" w:rsidRDefault="00EF2F10" w:rsidP="00EF2F10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จึงขอความร่วมมือทุกส่วนราชการ ที่มีหน่วยงานบนที่ว่าการอำเภอลานสกา และหน่วยงานโดยรอบ ได้แก่ สถานีตำรวจภูธรลานสกา, สำนักงานสาธารณสุขอำเภอลานสกา, สำนักงานที่ดินจังหวัดนครศรีธรรมราช สาขาลานสกา และกองร้อย อส.ฯ แจ้งข้าราชการ พนักงาน บุคลากรในสังกัดทุกคนเตรียมการรับการตรวจติดตามโดยดำเนินการปรับปรุงสภาพพื้นที่เก็บรักษาความสะอาดห้องทำงาน ห้องประชุม ห้องน้ำ/ห้องสุขา สภาพภูมิทัศน์บริเวณโดยรอบ เส้นทางเข้าออก บ้านพักข้าราชการ และอาณาบริเวณทั้งหมด ให้มีความเป็นระเบียบ เรียบร้อย และสวยงาม </w:t>
      </w:r>
      <w:r w:rsidR="00CA1C17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ก่อนวันตรวจติดตามประเมินฯ </w:t>
      </w:r>
    </w:p>
    <w:p w:rsidR="00CA1C17" w:rsidRPr="00E44AE2" w:rsidRDefault="00CA1C17" w:rsidP="00CA1C17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.............................................................................................................................................................................</w:t>
      </w:r>
    </w:p>
    <w:p w:rsidR="00CA1C17" w:rsidRDefault="00CA1C17" w:rsidP="00CA1C17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.............................................................................................................................................................................</w:t>
      </w:r>
    </w:p>
    <w:p w:rsidR="00E44AE2" w:rsidRPr="00CA1C17" w:rsidRDefault="00E44AE2" w:rsidP="00CA1C17">
      <w:pPr>
        <w:spacing w:after="0" w:line="240" w:lineRule="auto"/>
        <w:ind w:right="-873"/>
        <w:jc w:val="thaiDistribute"/>
        <w:rPr>
          <w:rFonts w:ascii="TH SarabunIT๙" w:eastAsia="Cordia New" w:hAnsi="TH SarabunIT๙" w:cs="TH SarabunIT๙"/>
          <w:color w:val="FF0000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b/>
          <w:bCs/>
          <w:color w:val="FF0000"/>
          <w:sz w:val="32"/>
          <w:szCs w:val="32"/>
          <w:lang w:eastAsia="th-TH"/>
        </w:rPr>
        <w:tab/>
      </w:r>
      <w:r w:rsidRPr="003C5C2C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4.4 </w:t>
      </w:r>
      <w:r w:rsidRPr="00E44AE2">
        <w:rPr>
          <w:rFonts w:ascii="TH SarabunIT๙" w:hAnsi="TH SarabunIT๙" w:cs="TH SarabunIT๙"/>
          <w:b/>
          <w:bCs/>
          <w:sz w:val="32"/>
          <w:szCs w:val="32"/>
          <w:cs/>
        </w:rPr>
        <w:t>การอบรมขยายผลจิตอาสา“เราทำความ ดี ด้วยหัวใจ”โดยวิทยากรจิตอาสา 904</w:t>
      </w:r>
      <w:r w:rsidR="00CA1C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A1C17" w:rsidRPr="00CA1C17">
        <w:rPr>
          <w:rFonts w:ascii="TH SarabunIT๙" w:hAnsi="TH SarabunIT๙" w:cs="TH SarabunIT๙" w:hint="cs"/>
          <w:sz w:val="32"/>
          <w:szCs w:val="32"/>
          <w:cs/>
        </w:rPr>
        <w:t>(สำนักงานอำเภอ)</w:t>
      </w:r>
    </w:p>
    <w:p w:rsidR="00CA1C17" w:rsidRDefault="00E44AE2" w:rsidP="00E44AE2">
      <w:pPr>
        <w:spacing w:after="0" w:line="240" w:lineRule="auto"/>
        <w:ind w:right="22"/>
        <w:jc w:val="thaiDistribute"/>
        <w:rPr>
          <w:rFonts w:ascii="TH SarabunIT๙" w:hAnsi="TH SarabunIT๙" w:cs="TH SarabunIT๙"/>
          <w:sz w:val="32"/>
          <w:szCs w:val="32"/>
        </w:rPr>
      </w:pPr>
      <w:r w:rsidRPr="00E44AE2">
        <w:rPr>
          <w:rFonts w:ascii="TH SarabunIT๙" w:hAnsi="TH SarabunIT๙" w:cs="TH SarabunIT๙"/>
          <w:sz w:val="32"/>
          <w:szCs w:val="32"/>
          <w:cs/>
        </w:rPr>
        <w:tab/>
        <w:t>ด้วยกระทรวงมหาดไทยแจ้งให้จังหวัด/อำเภอ สนับสนุนการดำเนินงานของจิตอาสา 904 หลักสูตรหลักประจำรุ่นที่ 2/61 “เป็นเบ้า เป็นแม่พิมพ์” และจังหวัดได้จัดทำโครงการสนับสนุนกิจกรรมจิตอาสา “เราทำความ ดี ด้วยหัวใจ”จังหวัดนครศรีธรรมราช ขึ้น จำนวน 23 รุ่น อำเภอละ 1</w:t>
      </w:r>
      <w:r w:rsidR="00A57312">
        <w:rPr>
          <w:rFonts w:ascii="TH SarabunIT๙" w:hAnsi="TH SarabunIT๙" w:cs="TH SarabunIT๙"/>
          <w:sz w:val="32"/>
          <w:szCs w:val="32"/>
          <w:cs/>
        </w:rPr>
        <w:t xml:space="preserve"> รุ่น ในส่วนของอำเภอ</w:t>
      </w:r>
      <w:r w:rsidRPr="00E44AE2">
        <w:rPr>
          <w:rFonts w:ascii="TH SarabunIT๙" w:hAnsi="TH SarabunIT๙" w:cs="TH SarabunIT๙"/>
          <w:sz w:val="32"/>
          <w:szCs w:val="32"/>
          <w:cs/>
        </w:rPr>
        <w:t xml:space="preserve">ลานสกา </w:t>
      </w:r>
      <w:r w:rsidRPr="00E44AE2">
        <w:rPr>
          <w:rFonts w:ascii="TH SarabunIT๙" w:hAnsi="TH SarabunIT๙" w:cs="TH SarabunIT๙"/>
          <w:b/>
          <w:bCs/>
          <w:sz w:val="32"/>
          <w:szCs w:val="32"/>
          <w:cs/>
        </w:rPr>
        <w:t>กำหนด</w:t>
      </w:r>
      <w:r w:rsidR="00A57312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E44AE2">
        <w:rPr>
          <w:rFonts w:ascii="TH SarabunIT๙" w:hAnsi="TH SarabunIT๙" w:cs="TH SarabunIT๙"/>
          <w:b/>
          <w:bCs/>
          <w:sz w:val="32"/>
          <w:szCs w:val="32"/>
          <w:cs/>
        </w:rPr>
        <w:t>จัดฝึกอบรมในวันที่  5  เมษายน  2562  เวลา 08.30 น. ณ หอประชุมโรงเรียนสวนกุหลาบวิทยาลัย</w:t>
      </w:r>
      <w:r w:rsidR="00A57312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Pr="00E44AE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นครศรีธรรมราช</w:t>
      </w:r>
      <w:r w:rsidRPr="00E44AE2">
        <w:rPr>
          <w:rFonts w:ascii="TH SarabunIT๙" w:hAnsi="TH SarabunIT๙" w:cs="TH SarabunIT๙"/>
          <w:sz w:val="32"/>
          <w:szCs w:val="32"/>
          <w:cs/>
        </w:rPr>
        <w:t xml:space="preserve">  เป้าหมายผู้เข้ารับการอบรม จำนวน 350 คน  อำเภอได้มีหนังสือแจ้งไปเรียบร้อยแล้ว โดยให้จัดส่งรายชื่อ</w:t>
      </w:r>
      <w:r w:rsidR="00CA1C17">
        <w:rPr>
          <w:rFonts w:ascii="TH SarabunIT๙" w:hAnsi="TH SarabunIT๙" w:cs="TH SarabunIT๙" w:hint="cs"/>
          <w:sz w:val="32"/>
          <w:szCs w:val="32"/>
          <w:cs/>
        </w:rPr>
        <w:t>ผู้เข้ารับการฝึกอบรม</w:t>
      </w:r>
      <w:r w:rsidRPr="00E44AE2">
        <w:rPr>
          <w:rFonts w:ascii="TH SarabunIT๙" w:hAnsi="TH SarabunIT๙" w:cs="TH SarabunIT๙"/>
          <w:sz w:val="32"/>
          <w:szCs w:val="32"/>
          <w:cs/>
        </w:rPr>
        <w:t xml:space="preserve">ให้อำเภอภายในวันที่ 15  มีนาคม  2562 </w:t>
      </w:r>
    </w:p>
    <w:p w:rsidR="00CA1C17" w:rsidRDefault="00E44AE2" w:rsidP="00CA1C17">
      <w:pPr>
        <w:spacing w:after="0" w:line="240" w:lineRule="auto"/>
        <w:ind w:right="22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4AE2">
        <w:rPr>
          <w:rFonts w:ascii="TH SarabunIT๙" w:hAnsi="TH SarabunIT๙" w:cs="TH SarabunIT๙"/>
          <w:b/>
          <w:bCs/>
          <w:sz w:val="32"/>
          <w:szCs w:val="32"/>
          <w:cs/>
        </w:rPr>
        <w:t>การแต่งกาย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(1)</w:t>
      </w:r>
      <w:r w:rsidRPr="00E44AE2">
        <w:rPr>
          <w:rFonts w:ascii="TH SarabunIT๙" w:hAnsi="TH SarabunIT๙" w:cs="TH SarabunIT๙"/>
          <w:sz w:val="32"/>
          <w:szCs w:val="32"/>
          <w:cs/>
        </w:rPr>
        <w:t xml:space="preserve"> ข้าราชการ พนักงาน ลูกจ้าง ของส่วนราชการทุกหน่วยงานท</w:t>
      </w:r>
      <w:r>
        <w:rPr>
          <w:rFonts w:ascii="TH SarabunIT๙" w:hAnsi="TH SarabunIT๙" w:cs="TH SarabunIT๙"/>
          <w:sz w:val="32"/>
          <w:szCs w:val="32"/>
          <w:cs/>
        </w:rPr>
        <w:t>ุกสังกัด/กำนัน ผู้ใหญ่บ้าน ฯลฯ/</w:t>
      </w:r>
      <w:r w:rsidRPr="00E44AE2">
        <w:rPr>
          <w:rFonts w:ascii="TH SarabunIT๙" w:hAnsi="TH SarabunIT๙" w:cs="TH SarabunIT๙"/>
          <w:sz w:val="32"/>
          <w:szCs w:val="32"/>
          <w:cs/>
        </w:rPr>
        <w:t xml:space="preserve">สมาชิกสภาองค์กรปกครองส่วนท้องถิ่น </w:t>
      </w:r>
      <w:r w:rsidRPr="003C5C2C">
        <w:rPr>
          <w:rFonts w:ascii="TH SarabunIT๙" w:hAnsi="TH SarabunIT๙" w:cs="TH SarabunIT๙"/>
          <w:sz w:val="32"/>
          <w:szCs w:val="32"/>
          <w:cs/>
        </w:rPr>
        <w:t>แต่ง</w:t>
      </w:r>
      <w:r w:rsidRPr="00E44AE2">
        <w:rPr>
          <w:rFonts w:ascii="TH SarabunIT๙" w:hAnsi="TH SarabunIT๙" w:cs="TH SarabunIT๙"/>
          <w:sz w:val="32"/>
          <w:szCs w:val="32"/>
          <w:cs/>
        </w:rPr>
        <w:t>เครื่องแบบสีกากีคอพับแขนยาว หรือชุดปฏิบัติ</w:t>
      </w:r>
      <w:r>
        <w:rPr>
          <w:rFonts w:ascii="TH SarabunIT๙" w:hAnsi="TH SarabunIT๙" w:cs="TH SarabunIT๙"/>
          <w:sz w:val="32"/>
          <w:szCs w:val="32"/>
          <w:cs/>
        </w:rPr>
        <w:t>ราชการตามสังกัด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>, (2)</w:t>
      </w:r>
      <w:r w:rsidRPr="00E44AE2">
        <w:rPr>
          <w:rFonts w:ascii="TH SarabunIT๙" w:hAnsi="TH SarabunIT๙" w:cs="TH SarabunIT๙"/>
          <w:sz w:val="32"/>
          <w:szCs w:val="32"/>
          <w:cs/>
        </w:rPr>
        <w:t xml:space="preserve"> แกนนำประชาชนจิตอาสา ให้แต่งกายจิตอาสา สวมเสื้อสีเหลือง สวมหมวกและผ้าพันคอจิตอาสา และติดบัตรประจำตัวจิตอาสาสีฟ้า </w:t>
      </w:r>
      <w:r w:rsidR="00CA1C17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</w:t>
      </w:r>
    </w:p>
    <w:p w:rsidR="00E44AE2" w:rsidRPr="00E44AE2" w:rsidRDefault="00E44AE2" w:rsidP="00CA1C17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.............................................................................................................................................................................</w:t>
      </w:r>
      <w:r w:rsidR="00CA1C17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......</w:t>
      </w:r>
    </w:p>
    <w:p w:rsidR="00E44AE2" w:rsidRPr="00E44AE2" w:rsidRDefault="00E44AE2" w:rsidP="00E44AE2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.............................................................................................................................................................................</w:t>
      </w:r>
      <w:r w:rsidR="00CA1C17">
        <w:rPr>
          <w:rFonts w:ascii="TH SarabunIT๙" w:eastAsia="Cordia New" w:hAnsi="TH SarabunIT๙" w:cs="TH SarabunIT๙"/>
          <w:sz w:val="32"/>
          <w:szCs w:val="32"/>
          <w:lang w:eastAsia="th-TH"/>
        </w:rPr>
        <w:t>......</w:t>
      </w:r>
    </w:p>
    <w:p w:rsidR="009129C6" w:rsidRPr="003C5C2C" w:rsidRDefault="00A23EF5" w:rsidP="009129C6">
      <w:pPr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th-TH"/>
        </w:rPr>
      </w:pPr>
      <w:r w:rsidRPr="003C5C2C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th-TH"/>
        </w:rPr>
        <w:tab/>
      </w:r>
      <w:r w:rsidR="00E44AE2" w:rsidRPr="003C5C2C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th-TH"/>
        </w:rPr>
        <w:t>4.5</w:t>
      </w:r>
      <w:r w:rsidRPr="003C5C2C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th-TH"/>
        </w:rPr>
        <w:t xml:space="preserve"> </w:t>
      </w:r>
      <w:r w:rsidRPr="003C5C2C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th-TH"/>
        </w:rPr>
        <w:t>การขับเคลื่อนการดำเนินงานการพัฒนา</w:t>
      </w:r>
      <w:r w:rsidR="00BB285A" w:rsidRPr="003C5C2C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th-TH"/>
        </w:rPr>
        <w:t>คุณภาพชีวิตระดับ</w:t>
      </w:r>
      <w:r w:rsidR="004E32D1" w:rsidRPr="003C5C2C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th-TH"/>
        </w:rPr>
        <w:t>อำเภอ</w:t>
      </w:r>
      <w:r w:rsidR="009129C6" w:rsidRPr="003C5C2C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th-TH"/>
        </w:rPr>
        <w:t xml:space="preserve"> </w:t>
      </w:r>
      <w:r w:rsidR="009129C6" w:rsidRPr="00CA1C17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th-TH"/>
        </w:rPr>
        <w:t>(สำนักงาน</w:t>
      </w:r>
      <w:r w:rsidR="00CA1C1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th-TH"/>
        </w:rPr>
        <w:t>อำเภอ</w:t>
      </w:r>
      <w:r w:rsidR="009129C6" w:rsidRPr="00CA1C17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th-TH"/>
        </w:rPr>
        <w:t>)</w:t>
      </w:r>
    </w:p>
    <w:p w:rsidR="00BB285A" w:rsidRPr="003C5C2C" w:rsidRDefault="004E32D1" w:rsidP="004E32D1">
      <w:pPr>
        <w:tabs>
          <w:tab w:val="left" w:pos="1134"/>
        </w:tabs>
        <w:spacing w:after="0" w:line="240" w:lineRule="auto"/>
        <w:ind w:right="22" w:firstLine="720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th-TH"/>
        </w:rPr>
      </w:pPr>
      <w:r w:rsidRPr="003C5C2C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th-TH"/>
        </w:rPr>
        <w:tab/>
        <w:t>ประเด็นการขับเคลื่อนการพัฒนาคุณภาพชีวิตระดับอำเภอ (</w:t>
      </w:r>
      <w:proofErr w:type="spellStart"/>
      <w:r w:rsidRPr="003C5C2C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th-TH"/>
        </w:rPr>
        <w:t>พชอ</w:t>
      </w:r>
      <w:proofErr w:type="spellEnd"/>
      <w:r w:rsidRPr="003C5C2C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th-TH"/>
        </w:rPr>
        <w:t xml:space="preserve">.) อำเภอลานสกา ประจำปี 2562 คณะกรรมการพัฒนาคุณภาพชีวิตระดับอำเภอได้กำหนดประเด็นการขับเคลื่อนไว้ 2 ประเด็น ดังนี้ </w:t>
      </w:r>
    </w:p>
    <w:p w:rsidR="004E32D1" w:rsidRPr="003C5C2C" w:rsidRDefault="004E32D1" w:rsidP="004E32D1">
      <w:pPr>
        <w:pStyle w:val="a4"/>
        <w:numPr>
          <w:ilvl w:val="0"/>
          <w:numId w:val="5"/>
        </w:numPr>
        <w:tabs>
          <w:tab w:val="left" w:pos="1134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th-TH"/>
        </w:rPr>
      </w:pPr>
      <w:r w:rsidRPr="003C5C2C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th-TH"/>
        </w:rPr>
        <w:t>การจัดการขยะ</w:t>
      </w:r>
    </w:p>
    <w:p w:rsidR="004E32D1" w:rsidRPr="003C5C2C" w:rsidRDefault="003C5C2C" w:rsidP="004E32D1">
      <w:pPr>
        <w:pStyle w:val="a4"/>
        <w:numPr>
          <w:ilvl w:val="0"/>
          <w:numId w:val="5"/>
        </w:numPr>
        <w:tabs>
          <w:tab w:val="left" w:pos="1134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C56BD1B" wp14:editId="46A1795E">
                <wp:simplePos x="0" y="0"/>
                <wp:positionH relativeFrom="column">
                  <wp:posOffset>571402</wp:posOffset>
                </wp:positionH>
                <wp:positionV relativeFrom="paragraph">
                  <wp:posOffset>210185</wp:posOffset>
                </wp:positionV>
                <wp:extent cx="527050" cy="316278"/>
                <wp:effectExtent l="0" t="19050" r="44450" b="45720"/>
                <wp:wrapNone/>
                <wp:docPr id="3" name="ลูกศรขว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0" cy="316278"/>
                        </a:xfrm>
                        <a:prstGeom prst="right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C4604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3" o:spid="_x0000_s1026" type="#_x0000_t13" style="position:absolute;margin-left:45pt;margin-top:16.55pt;width:41.5pt;height:24.9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" adj="15119" fillcolor="#b8cce4 [1300]" strokecolor="#243f60 [1604]" strokeweight="2pt"/>
            </w:pict>
          </mc:Fallback>
        </mc:AlternateContent>
      </w:r>
      <w:r w:rsidR="004E32D1" w:rsidRPr="003C5C2C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th-TH"/>
        </w:rPr>
        <w:t>อาหารปลอดภัย</w:t>
      </w:r>
    </w:p>
    <w:p w:rsidR="004E32D1" w:rsidRPr="003C5C2C" w:rsidRDefault="004E32D1" w:rsidP="004E32D1">
      <w:pPr>
        <w:tabs>
          <w:tab w:val="left" w:pos="1134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th-TH"/>
        </w:rPr>
      </w:pPr>
      <w:r w:rsidRPr="003C5C2C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th-TH"/>
        </w:rPr>
        <w:tab/>
      </w:r>
      <w:r w:rsidRPr="00EF2F1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th-TH"/>
        </w:rPr>
        <w:t>มุ่งสู่</w:t>
      </w:r>
      <w:r w:rsidRPr="003C5C2C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th-TH"/>
        </w:rPr>
        <w:t xml:space="preserve"> </w:t>
      </w:r>
      <w:r w:rsidR="003C5C2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th-TH"/>
        </w:rPr>
        <w:t xml:space="preserve">    </w:t>
      </w:r>
      <w:r w:rsidRPr="003C5C2C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th-TH"/>
        </w:rPr>
        <w:t>อำเภอลานสกา 5 ดีสมบูรณ์แบบ (น้ำดี ดินดี อากาศดี คนดี สะอาดดี)</w:t>
      </w:r>
    </w:p>
    <w:p w:rsidR="00E92190" w:rsidRPr="00E44AE2" w:rsidRDefault="00E92190" w:rsidP="00E92190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.............................................................................................................................................................................</w:t>
      </w:r>
    </w:p>
    <w:p w:rsidR="00E92190" w:rsidRPr="00E44AE2" w:rsidRDefault="00E92190" w:rsidP="00E92190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.............................................................................................................................................................................</w:t>
      </w:r>
    </w:p>
    <w:p w:rsidR="00C320D1" w:rsidRDefault="00C320D1" w:rsidP="00C320D1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="0028218C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4.6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การเลือกตั้งสมาชิกสภาผู้แทนราษ</w:t>
      </w:r>
      <w:r w:rsidR="00E44AE2"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ฎ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รเป็นการทั่วไป พ.ศ.2562 </w:t>
      </w:r>
      <w:r w:rsidRPr="00CA1C17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(งานปกครอง)</w:t>
      </w:r>
    </w:p>
    <w:p w:rsidR="00B923D1" w:rsidRPr="00B923D1" w:rsidRDefault="00B923D1" w:rsidP="00B923D1">
      <w:pPr>
        <w:tabs>
          <w:tab w:val="left" w:pos="1134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- ด้วยจังหวัดนครศรีธรรมราชขอให้อำเภอ ประชาสัมพันธ์การเลือกตั้งสมาชิกสภาผู้แทนราษฎร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br/>
      </w:r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เป็นการทั่วไป พ.ศ.2562 เป็นไปตามเป้าหมายและผลสัมฤทธิ์ ตามที่คณะกรรมการการเลือกตั้งร้องขอ จึงขอ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ความร่วมมือทุกส่วนราชการ </w:t>
      </w:r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ประชาสัมพันธ์ ดังนี้</w:t>
      </w:r>
    </w:p>
    <w:p w:rsidR="00B923D1" w:rsidRPr="00B923D1" w:rsidRDefault="00B923D1" w:rsidP="00B923D1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    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(1) บูรณาการการทำงานร่วมกันกับทุกหน่วยงานตลอดจนกลุ่มองค์กรเครือข่ายในพื้นที่ตำบลหมู่บ้านตามแผนและแนวทางรณรงค์เผยแพร่และประชาสัมพันธ์การเลือกตั้งสมาชิกสภาผู้แทนราษฎรตามที่คณะกรรมการการเลือกตั้งกำหนด</w:t>
      </w:r>
    </w:p>
    <w:p w:rsidR="00B923D1" w:rsidRPr="00B923D1" w:rsidRDefault="00B923D1" w:rsidP="00B923D1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                  (2) ชี้แจงทำความเข้าใจและให้ความรู้ที่ถูกต้องเกี่ยวกับสาระสำคัญของการเลือกตั้งสมาชิกสภาผู้แทนราษฎร ตลอดจนรณรงค์ให้ประชาชนผู้มีสิทธิเลือกตั้งออกมาใช้สิทธิการเลือกตั้งไม่น้อยกว่าร้อยละ 80 มีบัตรเสียไม่เกินร้อยละ 2 การเลือกตั้งเป็นไปโดยอิสระ ปราศจากการซื้อสิทธิขายเสียง</w:t>
      </w:r>
    </w:p>
    <w:p w:rsidR="00B923D1" w:rsidRPr="00B923D1" w:rsidRDefault="00B923D1" w:rsidP="00B923D1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    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(3) ประชาสัมพันธ์ให้เจ้าบ้านตรวจสอบบัญชีรายชื่อผู้มีสิทธิเลือกตั้งในทะเบียนบ้านของตนเองหากตรวจพบรายชื่อผู้เสียชีวิตหรือบุคคลอื่นที่ปรากฏในบัญชีรายชื่อให้แจ้งต่อนายทะเบียนอำเภอหรือนายทะเบียนท้องถิ่นเพื่อดำเนินการเพิ่มชื่อ – ถอนชื่อ ตามกรอบระยะเวลาที่กำหนด (ตั้งแต่ 26 ก.พ. – 13 มี.ค.2562)</w:t>
      </w:r>
    </w:p>
    <w:p w:rsidR="0061116B" w:rsidRDefault="00B923D1" w:rsidP="00B923D1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     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61116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(</w:t>
      </w:r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4) ประชาส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ัมพันธ์ ให้ประชาชนออกไปใช้สิทธิ</w:t>
      </w:r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เลือกตั้ง </w:t>
      </w:r>
    </w:p>
    <w:p w:rsidR="00B923D1" w:rsidRPr="00B923D1" w:rsidRDefault="0061116B" w:rsidP="0061116B">
      <w:pPr>
        <w:tabs>
          <w:tab w:val="left" w:pos="1418"/>
          <w:tab w:val="left" w:pos="1843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sym w:font="Wingdings" w:char="F0F0"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="00B923D1"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ในวันอาทิตย์ ที่ 24 มีนาคม 2562 ตั้งแต่ 08.00 – 17.00 น.</w:t>
      </w:r>
    </w:p>
    <w:p w:rsidR="00B923D1" w:rsidRPr="00B923D1" w:rsidRDefault="0061116B" w:rsidP="0061116B">
      <w:pPr>
        <w:tabs>
          <w:tab w:val="left" w:pos="1843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sym w:font="Wingdings" w:char="F0F0"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="00B923D1"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วันออกเสียงลงคะแนนล่วงหน้า วันที่ 17 มี.ค. 2562 ตั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้งแต่เวลา 08.00</w:t>
      </w:r>
      <w:r w:rsidR="00B923D1"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–17.00 น.  </w:t>
      </w:r>
    </w:p>
    <w:p w:rsidR="00B923D1" w:rsidRPr="00B923D1" w:rsidRDefault="00B923D1" w:rsidP="00B923D1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                </w:t>
      </w:r>
      <w:r w:rsidR="0061116B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61116B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61116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ออกเสียงลงคะแนนล่วงหน้า</w:t>
      </w:r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ในเขต ณ โรงเรียนสวนกุหลาบวิทยาลัย นครศรีธรรมราช</w:t>
      </w:r>
    </w:p>
    <w:p w:rsidR="00B923D1" w:rsidRPr="00B923D1" w:rsidRDefault="00B923D1" w:rsidP="00B923D1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                        </w:t>
      </w:r>
      <w:r w:rsidR="0061116B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61116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ออกเสียงลงคะแนนล่วงหน้า</w:t>
      </w:r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นอกเขต ณ โรงเรียนร่อน</w:t>
      </w:r>
      <w:proofErr w:type="spellStart"/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พิบูลย์</w:t>
      </w:r>
      <w:proofErr w:type="spellEnd"/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เกียรติวสุนธรา</w:t>
      </w:r>
      <w:proofErr w:type="spellStart"/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ภิวัฒ</w:t>
      </w:r>
      <w:r w:rsidR="0061116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น์</w:t>
      </w:r>
      <w:proofErr w:type="spellEnd"/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</w:t>
      </w:r>
    </w:p>
    <w:p w:rsidR="00B923D1" w:rsidRPr="0061116B" w:rsidRDefault="00B923D1" w:rsidP="0061116B">
      <w:pPr>
        <w:tabs>
          <w:tab w:val="left" w:pos="1843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      </w:t>
      </w:r>
      <w:r w:rsidR="0061116B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61116B">
        <w:rPr>
          <w:rFonts w:ascii="TH SarabunIT๙" w:eastAsia="Cordia New" w:hAnsi="TH SarabunIT๙" w:cs="TH SarabunIT๙"/>
          <w:sz w:val="32"/>
          <w:szCs w:val="32"/>
          <w:lang w:eastAsia="th-TH"/>
        </w:rPr>
        <w:sym w:font="Wingdings" w:char="F0F0"/>
      </w:r>
      <w:r w:rsidR="0061116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Pr="00B923D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แจ้งเหตุที่ทำให้ไม่อาจไปใช้สิทธิเลือกตั้ง 17-23 มี.ค.2562</w:t>
      </w:r>
      <w:r w:rsidR="0061116B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</w:t>
      </w:r>
      <w:r w:rsidR="0061116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ณ สำนักทะเบียนอำเภอและสำนักทะเบียนท้องถิ่นที่ตนมีชื่ออยู่</w:t>
      </w:r>
      <w:r w:rsidR="006F74EA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ในทะเบียนบ้าน</w:t>
      </w:r>
    </w:p>
    <w:p w:rsidR="00C320D1" w:rsidRPr="00E44AE2" w:rsidRDefault="00C320D1" w:rsidP="00C320D1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.............................................................................................................................................................................</w:t>
      </w:r>
    </w:p>
    <w:p w:rsidR="00C320D1" w:rsidRPr="00E44AE2" w:rsidRDefault="00C320D1" w:rsidP="00C320D1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.............................................................................................................................................................................</w:t>
      </w:r>
    </w:p>
    <w:p w:rsidR="00A57312" w:rsidRDefault="00A57312" w:rsidP="00C320D1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A57312" w:rsidRDefault="00A57312" w:rsidP="00C320D1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A57312" w:rsidRDefault="00A57312" w:rsidP="00C320D1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C320D1" w:rsidRPr="00E44AE2" w:rsidRDefault="00C320D1" w:rsidP="00C320D1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lastRenderedPageBreak/>
        <w:tab/>
      </w:r>
      <w:r w:rsidR="00E92190"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4.</w:t>
      </w:r>
      <w:r w:rsidR="0028218C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7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</w:t>
      </w:r>
      <w:r w:rsidRPr="00E44AE2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  <w:lang w:eastAsia="th-TH"/>
        </w:rPr>
        <w:t>การรับบริจาคโลหิต</w:t>
      </w:r>
      <w:r w:rsidRPr="00E44AE2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lang w:eastAsia="th-TH"/>
        </w:rPr>
        <w:t xml:space="preserve"> </w:t>
      </w:r>
      <w:r w:rsidR="0028218C" w:rsidRPr="00CA1C17">
        <w:rPr>
          <w:rFonts w:ascii="TH SarabunIT๙" w:eastAsia="Cordia New" w:hAnsi="TH SarabunIT๙" w:cs="TH SarabunIT๙"/>
          <w:spacing w:val="-6"/>
          <w:sz w:val="32"/>
          <w:szCs w:val="32"/>
          <w:cs/>
          <w:lang w:eastAsia="th-TH"/>
        </w:rPr>
        <w:t>(กิ่งกาชาดอำเภอลานสกา</w:t>
      </w:r>
      <w:r w:rsidRPr="00CA1C17">
        <w:rPr>
          <w:rFonts w:ascii="TH SarabunIT๙" w:eastAsia="Cordia New" w:hAnsi="TH SarabunIT๙" w:cs="TH SarabunIT๙"/>
          <w:spacing w:val="-6"/>
          <w:sz w:val="32"/>
          <w:szCs w:val="32"/>
          <w:cs/>
          <w:lang w:eastAsia="th-TH"/>
        </w:rPr>
        <w:t>)</w:t>
      </w:r>
    </w:p>
    <w:p w:rsidR="00C320D1" w:rsidRPr="00E44AE2" w:rsidRDefault="00C320D1" w:rsidP="00C320D1">
      <w:pPr>
        <w:spacing w:after="0" w:line="240" w:lineRule="auto"/>
        <w:ind w:right="22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- </w:t>
      </w: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เหล่ากาชาดจังหวัดนครศรีธรรมราช ได้กำหนดแผนการรับบริจาคโลหิตของพื้นที่อำเภอลานสกา                   ในวันที่ 27 มีนาคม </w:t>
      </w: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25</w:t>
      </w: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62 เวลา </w:t>
      </w: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09.</w:t>
      </w: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0</w:t>
      </w: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0</w:t>
      </w: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น. ณ </w:t>
      </w:r>
      <w:proofErr w:type="spellStart"/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โรงยิม</w:t>
      </w:r>
      <w:proofErr w:type="spellEnd"/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โรงเรียนสวนกุหลาบวิทยาลัย นครศรีธรรมราช           ขอความร่วมมือท่านได้ประชาสัมพันธ์ ให้เจ้าหน้าที่และผู้ที่สนใจบริจาคโลหิตทราบและร่วมบริจาคด้วย</w:t>
      </w:r>
    </w:p>
    <w:p w:rsidR="00C320D1" w:rsidRPr="00E44AE2" w:rsidRDefault="00C320D1" w:rsidP="00C320D1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pacing w:val="-6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...........................................................................................................................................................................................................</w:t>
      </w:r>
    </w:p>
    <w:p w:rsidR="00C320D1" w:rsidRDefault="00C320D1" w:rsidP="00C320D1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pacing w:val="-6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pacing w:val="-6"/>
          <w:sz w:val="32"/>
          <w:szCs w:val="32"/>
          <w:cs/>
          <w:lang w:eastAsia="th-TH"/>
        </w:rPr>
        <w:t xml:space="preserve">........................................................................................................................................................................................................... </w:t>
      </w:r>
    </w:p>
    <w:p w:rsidR="0028218C" w:rsidRPr="00CA1C17" w:rsidRDefault="0028218C" w:rsidP="00CA1C17">
      <w:pPr>
        <w:spacing w:after="0" w:line="240" w:lineRule="auto"/>
        <w:ind w:right="-873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4AE2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CA1C1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E44AE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44AE2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การจัดทำโครงการป่าชุมชน จังหวัดนครศรีธรรมราช จังหวัดตรัง และจังหวัดพัทลุง</w:t>
      </w:r>
      <w:r w:rsidR="00CA1C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A1C17">
        <w:rPr>
          <w:rFonts w:ascii="TH SarabunIT๙" w:hAnsi="TH SarabunIT๙" w:cs="TH SarabunIT๙"/>
          <w:sz w:val="32"/>
          <w:szCs w:val="32"/>
          <w:cs/>
        </w:rPr>
        <w:t>(ฝ่ายความมั่นคง)</w:t>
      </w:r>
    </w:p>
    <w:p w:rsidR="0028218C" w:rsidRPr="00E44AE2" w:rsidRDefault="0028218C" w:rsidP="00D13A0C">
      <w:pPr>
        <w:spacing w:after="0" w:line="240" w:lineRule="auto"/>
        <w:ind w:right="-306"/>
        <w:jc w:val="thaiDistribute"/>
        <w:rPr>
          <w:rFonts w:ascii="TH SarabunIT๙" w:hAnsi="TH SarabunIT๙" w:cs="TH SarabunIT๙"/>
          <w:sz w:val="32"/>
          <w:szCs w:val="32"/>
        </w:rPr>
      </w:pPr>
      <w:r w:rsidRPr="00E44AE2">
        <w:rPr>
          <w:rFonts w:ascii="TH SarabunIT๙" w:hAnsi="TH SarabunIT๙" w:cs="TH SarabunIT๙"/>
          <w:sz w:val="32"/>
          <w:szCs w:val="32"/>
          <w:cs/>
        </w:rPr>
        <w:tab/>
        <w:t xml:space="preserve">-ด้วยจังหวัดได้มีหนังสือแจ้งผลการพิจารณาอนุมัติโครงการป่าชุมชน จังหวัดนครศรีธรรมราช โดยมีวัตถุประสงค์ให้ราษฎรมีส่วนร่วมในการจัดการป่าชุมชนและเพื่อประโยชน์ในการควบคุม ดูแล รักษา หรือบำรุงป่า </w:t>
      </w:r>
      <w:r w:rsidR="00D13A0C">
        <w:rPr>
          <w:rFonts w:ascii="TH SarabunIT๙" w:hAnsi="TH SarabunIT๙" w:cs="TH SarabunIT๙"/>
          <w:sz w:val="32"/>
          <w:szCs w:val="32"/>
          <w:cs/>
        </w:rPr>
        <w:br/>
      </w:r>
      <w:r w:rsidRPr="00E44AE2">
        <w:rPr>
          <w:rFonts w:ascii="TH SarabunIT๙" w:hAnsi="TH SarabunIT๙" w:cs="TH SarabunIT๙"/>
          <w:sz w:val="32"/>
          <w:szCs w:val="32"/>
          <w:cs/>
        </w:rPr>
        <w:t xml:space="preserve">ให้เป็นไปตามระเบียบและกฎหมายที่เกี่ยวข้อง ทั้งนี้ กรมป่าไม้ได้แต่งตั้งเจ้าหน้าที่กรมป่าไม้เป็น </w:t>
      </w:r>
      <w:r w:rsidRPr="00E44AE2">
        <w:rPr>
          <w:rFonts w:ascii="TH SarabunIT๙" w:hAnsi="TH SarabunIT๙" w:cs="TH SarabunIT๙"/>
          <w:sz w:val="32"/>
          <w:szCs w:val="32"/>
        </w:rPr>
        <w:t>“</w:t>
      </w:r>
      <w:r w:rsidRPr="00E44AE2">
        <w:rPr>
          <w:rFonts w:ascii="TH SarabunIT๙" w:hAnsi="TH SarabunIT๙" w:cs="TH SarabunIT๙"/>
          <w:sz w:val="32"/>
          <w:szCs w:val="32"/>
          <w:cs/>
        </w:rPr>
        <w:t>เจ้าหน้าที่ปฏิบัติงานตามโครงการป่าชุมชน</w:t>
      </w:r>
      <w:r w:rsidRPr="00E44AE2">
        <w:rPr>
          <w:rFonts w:ascii="TH SarabunIT๙" w:hAnsi="TH SarabunIT๙" w:cs="TH SarabunIT๙"/>
          <w:sz w:val="32"/>
          <w:szCs w:val="32"/>
        </w:rPr>
        <w:t xml:space="preserve">” </w:t>
      </w:r>
      <w:r w:rsidRPr="00E44AE2">
        <w:rPr>
          <w:rFonts w:ascii="TH SarabunIT๙" w:hAnsi="TH SarabunIT๙" w:cs="TH SarabunIT๙"/>
          <w:sz w:val="32"/>
          <w:szCs w:val="32"/>
          <w:cs/>
        </w:rPr>
        <w:t>สำหรับโครงการป่าชุมชนของอำเภอลานสกา คือ ป่าชุมชนบ้านนอกนา หมู่ที่ 6 ตำบลลานสกา เนื้อที่ 111-1-15 ไร่ ประเภทป่าสงวนแห่งชาติป่าเขาหลวง มาเพื่อให้อำเภอดำเนินการประชาสัมพันธ์ให้ราษฎรหรือชุมชน ตลอดจนผู้นำท้องถิ่น ผู้นำท้องที่ ได้เข้ามีส่วนร่วมในการดำเนินการตามโครงการป่าชุมชนดังกล่าว</w:t>
      </w:r>
    </w:p>
    <w:p w:rsidR="0028218C" w:rsidRPr="00E44AE2" w:rsidRDefault="0028218C" w:rsidP="0028218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</w:t>
      </w: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.................</w:t>
      </w:r>
    </w:p>
    <w:p w:rsidR="0028218C" w:rsidRPr="00E44AE2" w:rsidRDefault="0028218C" w:rsidP="0028218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...………………………………………………………………………………………………………………..............................................</w:t>
      </w:r>
    </w:p>
    <w:p w:rsidR="0028218C" w:rsidRPr="006F5672" w:rsidRDefault="0028218C" w:rsidP="0028218C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="00CA1C17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4.9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ข้อสั่งการของเลขาธิการคณะรักษาความสงบแห่งชาติ</w:t>
      </w: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</w:t>
      </w:r>
      <w:r w:rsidRPr="006F5672">
        <w:rPr>
          <w:rFonts w:ascii="TH SarabunIT๙" w:hAnsi="TH SarabunIT๙" w:cs="TH SarabunIT๙"/>
          <w:sz w:val="32"/>
          <w:szCs w:val="32"/>
          <w:cs/>
        </w:rPr>
        <w:t>(ฝ่ายความมั่นคง)</w:t>
      </w:r>
    </w:p>
    <w:p w:rsidR="0028218C" w:rsidRPr="00E44AE2" w:rsidRDefault="0028218C" w:rsidP="00D13A0C">
      <w:pPr>
        <w:spacing w:after="0" w:line="240" w:lineRule="auto"/>
        <w:ind w:right="119"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-ด้วยจังหวัดได้มีหนังสือแจ้งเกี่ยวกับข้อสั่งการของเลขาธิการคณะรักษาความสงบแห่งชาติ ประจำวันจันทร์ที่ 4 กุมภาพันธ์ 2562 เพื่อให้ส่วนราชการที่เกี่ยวข้องดำเนินการ โดยมีรายละเอียดดังนี้ </w:t>
      </w:r>
    </w:p>
    <w:p w:rsidR="0028218C" w:rsidRPr="00E44AE2" w:rsidRDefault="0028218C" w:rsidP="0028218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1) การแก้ไขปัญหาฝุ่นละอองเกินมาตรฐาน โดยขอให้หน่วยงงงานที่เกี่ยวข้องงงร่วมมือกันในการแก้ไขปัญหาดังกล่าว</w:t>
      </w:r>
    </w:p>
    <w:p w:rsidR="0028218C" w:rsidRPr="00E44AE2" w:rsidRDefault="0028218C" w:rsidP="0028218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 xml:space="preserve">2) ความเคลื่อนไหวทางการเมือง ขอให้ทุกส่วนราชการที่เกี่ยวข้องเร่งสร้างการรับรู้ที่ถูกต้องให้แก่ประชาชน ด้วยการประชาสัมพันธ์ผลงานที่ผ่านมาของรัฐบาล สำหรับการดำเนินการกับกลุ่มการเมืองขอให้ทำด้วยความสุขุม รอบคอบ เป็นกลาง และเสมอภาคกัน โดยพิจารณาตามสภาพพื้นที่ เพื่อไม่ให้ถูกกล่าวหาว่าเลือกปฏิบัติ </w:t>
      </w:r>
    </w:p>
    <w:p w:rsidR="0028218C" w:rsidRPr="00E44AE2" w:rsidRDefault="0028218C" w:rsidP="0028218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3) การแก้ไขปัญหายาเสพติดและการลักลอบนำเข้าสินค้าเกษตรจากประเทศเพื่อนบ้าน ขอให้ทุกส่วนราชการที่เกี่ยวข้อง กำกับดูแลให้เป็นไปตามกฎหมาย โดยดำเนินการอย่างต่อเพื่อให้เกิดผลเป็นรูปธรรม</w:t>
      </w:r>
    </w:p>
    <w:p w:rsidR="0028218C" w:rsidRPr="00E44AE2" w:rsidRDefault="0028218C" w:rsidP="0028218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</w:t>
      </w: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.................</w:t>
      </w:r>
    </w:p>
    <w:p w:rsidR="0028218C" w:rsidRPr="00E44AE2" w:rsidRDefault="0028218C" w:rsidP="0028218C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...………………………………………………………………………………………………………………..............................................</w:t>
      </w:r>
    </w:p>
    <w:p w:rsidR="00CA1C17" w:rsidRPr="00D13A0C" w:rsidRDefault="00CA1C17" w:rsidP="00A57312">
      <w:pPr>
        <w:spacing w:after="0" w:line="240" w:lineRule="auto"/>
        <w:ind w:right="-873"/>
        <w:jc w:val="thaiDistribute"/>
        <w:rPr>
          <w:rFonts w:ascii="TH SarabunIT๙" w:eastAsia="Cordia New" w:hAnsi="TH SarabunIT๙" w:cs="TH SarabunIT๙"/>
          <w:spacing w:val="-6"/>
          <w:sz w:val="32"/>
          <w:szCs w:val="32"/>
          <w:lang w:eastAsia="th-TH"/>
        </w:rPr>
      </w:pPr>
      <w:r w:rsidRPr="00CA1C17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  <w:lang w:eastAsia="th-TH"/>
        </w:rPr>
        <w:tab/>
      </w:r>
      <w:r w:rsidRPr="00CA1C17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th-TH"/>
        </w:rPr>
        <w:t>4.</w:t>
      </w:r>
      <w:r w:rsidR="00D13A0C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th-TH"/>
        </w:rPr>
        <w:t>10</w:t>
      </w:r>
      <w:r w:rsidRPr="00CA1C17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th-TH"/>
        </w:rPr>
        <w:t xml:space="preserve"> กำหนดวางศิลาฤกษ์อาคาร “สมเด็จพระญาณสังวร สมเด็จพระสังฆราช </w:t>
      </w:r>
      <w:proofErr w:type="spellStart"/>
      <w:r w:rsidRPr="00CA1C17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th-TH"/>
        </w:rPr>
        <w:t>สุวัฒ</w:t>
      </w:r>
      <w:proofErr w:type="spellEnd"/>
      <w:r w:rsidRPr="00CA1C17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  <w:lang w:eastAsia="th-TH"/>
        </w:rPr>
        <w:t xml:space="preserve">นมหาเถระ” </w:t>
      </w:r>
      <w:r w:rsidR="00A57312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th-TH"/>
        </w:rPr>
        <w:t>(</w:t>
      </w:r>
      <w:proofErr w:type="spellStart"/>
      <w:r w:rsidR="00A57312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th-TH"/>
        </w:rPr>
        <w:t>ร.พ</w:t>
      </w:r>
      <w:proofErr w:type="spellEnd"/>
      <w:r w:rsidR="00A57312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th-TH"/>
        </w:rPr>
        <w:t>.</w:t>
      </w:r>
      <w:r w:rsidRPr="00D13A0C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th-TH"/>
        </w:rPr>
        <w:t>ลานสกา)</w:t>
      </w:r>
      <w:r w:rsidR="00A57312">
        <w:rPr>
          <w:rFonts w:ascii="TH SarabunIT๙" w:eastAsia="Cordia New" w:hAnsi="TH SarabunIT๙" w:cs="TH SarabunIT๙"/>
          <w:spacing w:val="-6"/>
          <w:sz w:val="32"/>
          <w:szCs w:val="32"/>
          <w:lang w:eastAsia="th-TH"/>
        </w:rPr>
        <w:t xml:space="preserve"> </w:t>
      </w:r>
    </w:p>
    <w:p w:rsidR="00CA1C17" w:rsidRPr="00A57312" w:rsidRDefault="00CA1C17" w:rsidP="00BC1B32">
      <w:pPr>
        <w:tabs>
          <w:tab w:val="left" w:pos="709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pacing w:val="-6"/>
          <w:sz w:val="32"/>
          <w:szCs w:val="32"/>
          <w:cs/>
          <w:lang w:eastAsia="th-TH"/>
        </w:rPr>
      </w:pPr>
      <w:r>
        <w:rPr>
          <w:rFonts w:ascii="TH SarabunIT๙" w:eastAsia="Cordia New" w:hAnsi="TH SarabunIT๙" w:cs="TH SarabunIT๙"/>
          <w:spacing w:val="-6"/>
          <w:sz w:val="32"/>
          <w:szCs w:val="32"/>
          <w:cs/>
          <w:lang w:eastAsia="th-TH"/>
        </w:rPr>
        <w:tab/>
      </w:r>
      <w:r w:rsidR="00BC1B32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th-TH"/>
        </w:rPr>
        <w:t>-</w:t>
      </w: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th-TH"/>
        </w:rPr>
        <w:t xml:space="preserve">ด้วยโรงพยาบาลลานสกา ได้กำหนดจัดพิธีวางศิลาฤกษ์อาคารสมเด็จพระญาณสังวร สมเด็จพระสังฆราช </w:t>
      </w:r>
      <w:r w:rsidR="00BC1B32">
        <w:rPr>
          <w:rFonts w:ascii="TH SarabunIT๙" w:eastAsia="Cordia New" w:hAnsi="TH SarabunIT๙" w:cs="TH SarabunIT๙"/>
          <w:spacing w:val="-6"/>
          <w:sz w:val="32"/>
          <w:szCs w:val="32"/>
          <w:cs/>
          <w:lang w:eastAsia="th-TH"/>
        </w:rPr>
        <w:br/>
      </w:r>
      <w:proofErr w:type="spellStart"/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th-TH"/>
        </w:rPr>
        <w:t>สุวัฒ</w:t>
      </w:r>
      <w:proofErr w:type="spellEnd"/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th-TH"/>
        </w:rPr>
        <w:t xml:space="preserve">นมหาเถระ โรงพยาบาลลานสกา ในวันอังคารที่ 26  มีนาคม  2562  เวลา 09.00 น. โดยได้อาราธนานิมนต์ เจ้าประคุณสมเด็จพระวันรัต เจ้าอาวาสวัดบวรนิเวศวิหาร กรุงเทพมหานคร เป็นประธานในพิธี </w:t>
      </w:r>
      <w:r w:rsidR="00BC1B32">
        <w:rPr>
          <w:rFonts w:ascii="TH SarabunIT๙" w:eastAsia="Cordia New" w:hAnsi="TH SarabunIT๙" w:cs="TH SarabunIT๙"/>
          <w:spacing w:val="-6"/>
          <w:sz w:val="32"/>
          <w:szCs w:val="32"/>
          <w:lang w:eastAsia="th-TH"/>
        </w:rPr>
        <w:t xml:space="preserve"> </w:t>
      </w: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th-TH"/>
        </w:rPr>
        <w:t>จึงขอเชิญชวนทุกท่านร่วมพิธีวางศิลาฤกษ์ และผู้มีจิตศรัทธาที่ร่วมบริจาค 10,000 บาท ขึ้นไป จะได้รับเหรียญที่ระลึก</w:t>
      </w:r>
      <w:r w:rsidR="00BC1B32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th-TH"/>
        </w:rPr>
        <w:t xml:space="preserve"> </w:t>
      </w: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th-TH"/>
        </w:rPr>
        <w:t xml:space="preserve">จากเจ้าประคุณสมเด็จพระวันรัต เจ้าอาวาสวัดบวรนิเวศวิหาร </w:t>
      </w:r>
      <w:r w:rsidR="00A57312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th-TH"/>
        </w:rPr>
        <w:t xml:space="preserve">ทั้งนี้ ผู้ว่าราชการจังหวัดนครศรีธรรมราช เป็นประธานฝ่ายฆราวาส การแต่งกาย </w:t>
      </w:r>
      <w:r w:rsidR="00A57312">
        <w:rPr>
          <w:rFonts w:ascii="TH SarabunIT๙" w:eastAsia="Cordia New" w:hAnsi="TH SarabunIT๙" w:cs="TH SarabunIT๙"/>
          <w:spacing w:val="-6"/>
          <w:sz w:val="32"/>
          <w:szCs w:val="32"/>
          <w:lang w:eastAsia="th-TH"/>
        </w:rPr>
        <w:t xml:space="preserve">: </w:t>
      </w:r>
      <w:r w:rsidR="00A57312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th-TH"/>
        </w:rPr>
        <w:t>ชุดสุภาพสีขาวหรือสีนวล</w:t>
      </w:r>
    </w:p>
    <w:p w:rsidR="00D13A0C" w:rsidRPr="00E44AE2" w:rsidRDefault="00D13A0C" w:rsidP="00D13A0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</w:t>
      </w: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.................</w:t>
      </w:r>
    </w:p>
    <w:p w:rsidR="00D13A0C" w:rsidRPr="00E44AE2" w:rsidRDefault="00D13A0C" w:rsidP="00D13A0C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...………………………………………………………………………………………………………………..............................................</w:t>
      </w:r>
    </w:p>
    <w:p w:rsidR="00C320D1" w:rsidRDefault="00C320D1" w:rsidP="00C320D1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E92190"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4.</w:t>
      </w:r>
      <w:r w:rsidR="00D13A0C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11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 การเตรียมการรองรับสถานการณ์ภัยแล้ง ปี 2562 </w:t>
      </w:r>
      <w:r w:rsidRPr="00BC1B3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(ท้องถิ่นอำเภอลานสกา)</w:t>
      </w:r>
    </w:p>
    <w:p w:rsidR="00A57312" w:rsidRDefault="00BC1B32" w:rsidP="00BC1B32">
      <w:pPr>
        <w:tabs>
          <w:tab w:val="left" w:pos="709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BC1B32"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 xml:space="preserve">- </w:t>
      </w:r>
      <w:r w:rsidRPr="00BC1B3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ด้วย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กระทรวงมหาดไทยได้แจ้งเตรียมการรองรับสถานการณ์ภัยแล้งปี 2562 โดยให้องค์การปกครองส่วนท้องถิ่นทุกแห่งเตรียมการรองรับสถานการณ์ ให้ดำเนินการหรือร่วมกับหน่วยงานที่เกี่ยวข้องเตรียมการป้องกันและแก้ไขปัญหาการขาดแคลนน้ำอุปโภค บริโภคในพื้นที่ โดยเฉพาะในหมู่บ้านที่ไม่มีระบบประปา</w:t>
      </w:r>
      <w:r w:rsidR="00A5731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br/>
      </w:r>
    </w:p>
    <w:p w:rsidR="00BC1B32" w:rsidRDefault="00BC1B32" w:rsidP="00BC1B32">
      <w:pPr>
        <w:tabs>
          <w:tab w:val="left" w:pos="709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lastRenderedPageBreak/>
        <w:t>ตลอดจนเฝ้าระวังสถานการณ์น้ำเพื่อให้ความช่วยเหลือประชาชนที่เดือดร้อนได้อย่างทันท่วงที ทั้งนี้ ในการให้ความช่วยเหลือประชาชนที่ได้รับความเดือดร้อนจากภัยแล้ง ขอให้คำนึงถึงประโยชน์ของทางราชการ ประชาชน สถานะทางการเงินการคลังขององค์กรปกครองส่วนท้องถิ่น ตลอดจนระเบียบ กฎหมายและหนังสือสั่งการ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br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ที่เกี่ยวข้องโดยเคร่งครัด และขอให้รายงานข้อมูลให้จังหวัดทราบภายในวันที่ 10 ของเดือน ตั้งแต่เดือนที่เกิดสถานการณ์ภัยแล้ง 2562 เป็นต้นไปจนกว่าสถานการณ์ภัยแล้งจะเข้าสู่ภาวะปกติ โดยเทศบาลตำบลและองค์การบริหารส่วนตำบลให้รายงานข้อมูลให้ท้องถิ่นอำเภอเพื่อรวบรวมรายงานจังหวัดต่อไป </w:t>
      </w:r>
    </w:p>
    <w:p w:rsidR="00BC1B32" w:rsidRPr="00E44AE2" w:rsidRDefault="00BC1B32" w:rsidP="00BC1B3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</w:t>
      </w: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.................</w:t>
      </w:r>
    </w:p>
    <w:p w:rsidR="00BC1B32" w:rsidRPr="00E44AE2" w:rsidRDefault="00BC1B32" w:rsidP="00BC1B32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...………………………………………………………………………………………………………………..............................................</w:t>
      </w:r>
    </w:p>
    <w:p w:rsidR="008F1170" w:rsidRDefault="00E92190" w:rsidP="00E92190">
      <w:pPr>
        <w:spacing w:after="0" w:line="240" w:lineRule="auto"/>
        <w:ind w:right="-1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4AE2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7C0105"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r w:rsidR="008F1170" w:rsidRPr="00E44AE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F1170" w:rsidRPr="00E44A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การเตรียมการและสนับสนุนการจัดงานพระราชพิธีบรมราชาภิเษก </w:t>
      </w:r>
      <w:r w:rsidR="008F1170" w:rsidRPr="00BC1B32">
        <w:rPr>
          <w:rFonts w:ascii="TH SarabunIT๙" w:hAnsi="TH SarabunIT๙" w:cs="TH SarabunIT๙"/>
          <w:sz w:val="32"/>
          <w:szCs w:val="32"/>
          <w:cs/>
        </w:rPr>
        <w:t>(</w:t>
      </w:r>
      <w:r w:rsidR="001C5028" w:rsidRPr="00BC1B32">
        <w:rPr>
          <w:rFonts w:ascii="TH SarabunIT๙" w:hAnsi="TH SarabunIT๙" w:cs="TH SarabunIT๙"/>
          <w:sz w:val="32"/>
          <w:szCs w:val="32"/>
          <w:cs/>
        </w:rPr>
        <w:t>ท้องถิ่นอำเภอลานสกา</w:t>
      </w:r>
      <w:r w:rsidR="008F1170" w:rsidRPr="00BC1B32">
        <w:rPr>
          <w:rFonts w:ascii="TH SarabunIT๙" w:hAnsi="TH SarabunIT๙" w:cs="TH SarabunIT๙"/>
          <w:sz w:val="32"/>
          <w:szCs w:val="32"/>
          <w:cs/>
        </w:rPr>
        <w:t>)</w:t>
      </w:r>
    </w:p>
    <w:p w:rsidR="00BC1B32" w:rsidRDefault="00BC1B32" w:rsidP="007C0105">
      <w:pPr>
        <w:tabs>
          <w:tab w:val="left" w:pos="709"/>
          <w:tab w:val="left" w:pos="1134"/>
        </w:tabs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ด้วยสำนักพระราชวัง ได้ประกาศให้ทราบทั่วกันเรื่อง ทรงพระกรุณาโปรดเกล้าฯ ให้ตั้งการพระราชพิธีบรมราชาภิเษก สมเด็จพระเจ้าอยู่หัวมหา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วชิ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ราลง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บดินทร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เทพ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กูร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รัชกาลที่ 10 แห่งราชวงศ์จักรี </w:t>
      </w:r>
      <w:r w:rsidR="00525EF5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ตามพระราชประเพณี</w:t>
      </w:r>
      <w:r w:rsidR="007C0105">
        <w:rPr>
          <w:rFonts w:ascii="TH SarabunIT๙" w:hAnsi="TH SarabunIT๙" w:cs="TH SarabunIT๙" w:hint="cs"/>
          <w:sz w:val="32"/>
          <w:szCs w:val="32"/>
          <w:cs/>
        </w:rPr>
        <w:t xml:space="preserve"> ในระหว่างวันที่ 4 - 6 พฤษภาคม 2562 จังหวัดนครศรีธรรมราช ได้สั่งการให้องค์กรปกครองส่วนท้องถิ่นทุกแห่ง พิจารณาดำเนินการ ดังนี้ </w:t>
      </w:r>
    </w:p>
    <w:p w:rsidR="007C0105" w:rsidRDefault="007C0105" w:rsidP="007C0105">
      <w:pPr>
        <w:tabs>
          <w:tab w:val="left" w:pos="709"/>
          <w:tab w:val="left" w:pos="1134"/>
        </w:tabs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1) ขับเคลื่อนการดำเนินงานตามโครงการ “จังหวัดสะอาด” ให้เกิดเป็นรูปธรรม </w:t>
      </w:r>
    </w:p>
    <w:p w:rsidR="007C0105" w:rsidRDefault="007C0105" w:rsidP="007C0105">
      <w:pPr>
        <w:tabs>
          <w:tab w:val="left" w:pos="709"/>
          <w:tab w:val="left" w:pos="1134"/>
        </w:tabs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2) ให้เตรียมการจัดหาไม้ดอกไม้ประดับ (สีเหลือง) เพื่อไว้ใช้ในการประดับตกแต่ง ในการจัดงานพระราชพิธีในช่วงเวลาดังกล่าว ตลอดถึงเพื่อใช้ในการตกแต่งสถานที่ต่าง ๆ ให้สวยงามสมพระเกียรติ </w:t>
      </w:r>
    </w:p>
    <w:p w:rsidR="007C0105" w:rsidRDefault="007C0105" w:rsidP="007C0105">
      <w:pPr>
        <w:tabs>
          <w:tab w:val="left" w:pos="709"/>
          <w:tab w:val="left" w:pos="1134"/>
        </w:tabs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3) ให้มีการปรับปรุงถนน ทางเดิน ที่สาธารณะและดูแลรักษาสิ่งแวดล้อมสองข้างทาง ในพื้นที่ให้มีความสวยงาม สะอาด ตลอดจนตัดแต่ง ให้สวยงามและปลอดภัย </w:t>
      </w:r>
    </w:p>
    <w:p w:rsidR="007C0105" w:rsidRPr="00BC1B32" w:rsidRDefault="007C0105" w:rsidP="007C0105">
      <w:pPr>
        <w:tabs>
          <w:tab w:val="left" w:pos="709"/>
          <w:tab w:val="left" w:pos="1134"/>
        </w:tabs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4) ให้มีการจัดและปรับปรุงภูมิทัศน์สถานที่ราชการหรือสถานที่สำคัญต่าง ๆ เช่น การประดับธงชาติ หรือธงตราสัญลักษณ์ ให้เหมาะสม สวยงามดูใหม่อยู่เสมอ ปรับปรุง/ทาสีรั้ว/อาคารสำนักงาน โดยเฉพาะส่วนราชการที่มีสำนักงานตั้งอยู่ติดถนนสายหลักหรือสายรอง เพื่อความเป็นระเบียบเรียบร้อย สะอาด สวยงาม</w:t>
      </w:r>
    </w:p>
    <w:p w:rsidR="001C5028" w:rsidRPr="00E44AE2" w:rsidRDefault="001C5028" w:rsidP="001C5028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</w:t>
      </w: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.................</w:t>
      </w:r>
    </w:p>
    <w:p w:rsidR="001C5028" w:rsidRPr="00E44AE2" w:rsidRDefault="001C5028" w:rsidP="001C5028">
      <w:pPr>
        <w:spacing w:after="0" w:line="240" w:lineRule="auto"/>
        <w:ind w:right="-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...………………………………………………………………………………………………………………..............................................</w:t>
      </w:r>
    </w:p>
    <w:p w:rsidR="00994356" w:rsidRPr="00E44AE2" w:rsidRDefault="00994356" w:rsidP="00EA596E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 w:rsidRPr="00E44AE2">
        <w:rPr>
          <w:rFonts w:ascii="TH SarabunIT๙" w:hAnsi="TH SarabunIT๙" w:cs="TH SarabunIT๙"/>
          <w:sz w:val="32"/>
          <w:szCs w:val="32"/>
          <w:cs/>
        </w:rPr>
        <w:tab/>
      </w:r>
      <w:r w:rsidRPr="00E44AE2">
        <w:rPr>
          <w:rFonts w:ascii="TH SarabunIT๙" w:hAnsi="TH SarabunIT๙" w:cs="TH SarabunIT๙"/>
          <w:b/>
          <w:bCs/>
          <w:sz w:val="32"/>
          <w:szCs w:val="32"/>
          <w:cs/>
        </w:rPr>
        <w:t>4.1</w:t>
      </w:r>
      <w:r w:rsidR="007C0105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E44A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90781" w:rsidRPr="007C010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มาตรการช่วยเหลือเกษตรกรลูกค้าผู้ประสบ</w:t>
      </w:r>
      <w:proofErr w:type="spellStart"/>
      <w:r w:rsidR="00690781" w:rsidRPr="007C0105">
        <w:rPr>
          <w:rFonts w:ascii="TH SarabunIT๙" w:hAnsi="TH SarabunIT๙" w:cs="TH SarabunIT๙"/>
          <w:b/>
          <w:bCs/>
          <w:sz w:val="32"/>
          <w:szCs w:val="32"/>
          <w:cs/>
        </w:rPr>
        <w:t>วาต</w:t>
      </w:r>
      <w:proofErr w:type="spellEnd"/>
      <w:r w:rsidR="00690781" w:rsidRPr="007C0105">
        <w:rPr>
          <w:rFonts w:ascii="TH SarabunIT๙" w:hAnsi="TH SarabunIT๙" w:cs="TH SarabunIT๙"/>
          <w:b/>
          <w:bCs/>
          <w:sz w:val="32"/>
          <w:szCs w:val="32"/>
          <w:cs/>
        </w:rPr>
        <w:t>ภัยปาบึกของ ธ.</w:t>
      </w:r>
      <w:proofErr w:type="spellStart"/>
      <w:r w:rsidR="00690781" w:rsidRPr="007C0105">
        <w:rPr>
          <w:rFonts w:ascii="TH SarabunIT๙" w:hAnsi="TH SarabunIT๙" w:cs="TH SarabunIT๙"/>
          <w:b/>
          <w:bCs/>
          <w:sz w:val="32"/>
          <w:szCs w:val="32"/>
          <w:cs/>
        </w:rPr>
        <w:t>ก.ส</w:t>
      </w:r>
      <w:proofErr w:type="spellEnd"/>
      <w:r w:rsidR="00690781" w:rsidRPr="007C010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28218C">
        <w:rPr>
          <w:rFonts w:ascii="TH SarabunIT๙" w:hAnsi="TH SarabunIT๙" w:cs="TH SarabunIT๙" w:hint="cs"/>
          <w:sz w:val="32"/>
          <w:szCs w:val="32"/>
          <w:cs/>
        </w:rPr>
        <w:t xml:space="preserve"> (ธนาคาร ธ.</w:t>
      </w:r>
      <w:proofErr w:type="spellStart"/>
      <w:r w:rsidR="0028218C">
        <w:rPr>
          <w:rFonts w:ascii="TH SarabunIT๙" w:hAnsi="TH SarabunIT๙" w:cs="TH SarabunIT๙" w:hint="cs"/>
          <w:sz w:val="32"/>
          <w:szCs w:val="32"/>
          <w:cs/>
        </w:rPr>
        <w:t>ก.ส</w:t>
      </w:r>
      <w:proofErr w:type="spellEnd"/>
      <w:r w:rsidR="0028218C">
        <w:rPr>
          <w:rFonts w:ascii="TH SarabunIT๙" w:hAnsi="TH SarabunIT๙" w:cs="TH SarabunIT๙" w:hint="cs"/>
          <w:sz w:val="32"/>
          <w:szCs w:val="32"/>
          <w:cs/>
        </w:rPr>
        <w:t>.)</w:t>
      </w:r>
    </w:p>
    <w:p w:rsidR="00690781" w:rsidRPr="00E44AE2" w:rsidRDefault="00690781" w:rsidP="00690781">
      <w:pPr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.............................................................................................................................................................................</w:t>
      </w:r>
    </w:p>
    <w:p w:rsidR="00690781" w:rsidRPr="00E44AE2" w:rsidRDefault="00690781" w:rsidP="00690781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.............................................................................................................................................................................</w:t>
      </w:r>
    </w:p>
    <w:p w:rsidR="00B07259" w:rsidRPr="00E44AE2" w:rsidRDefault="00B07259" w:rsidP="004878BB">
      <w:pPr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ระเบียบวาระที่ 5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เรื่องเพื่อพิจารณา</w:t>
      </w:r>
    </w:p>
    <w:p w:rsidR="00B07259" w:rsidRPr="00E44AE2" w:rsidRDefault="00B07259" w:rsidP="007C0105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5.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1</w:t>
      </w:r>
      <w:r w:rsidR="007C0105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</w:t>
      </w: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</w:t>
      </w: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.................</w:t>
      </w:r>
    </w:p>
    <w:p w:rsidR="007C0105" w:rsidRPr="00E44AE2" w:rsidRDefault="00B07259" w:rsidP="007C010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...………………………………………………………………………………………………………………..............................................</w:t>
      </w:r>
      <w:r w:rsidR="007C0105">
        <w:rPr>
          <w:rFonts w:ascii="TH SarabunIT๙" w:eastAsia="Cordia New" w:hAnsi="TH SarabunIT๙" w:cs="TH SarabunIT๙"/>
          <w:sz w:val="32"/>
          <w:szCs w:val="32"/>
          <w:lang w:eastAsia="th-TH"/>
        </w:rPr>
        <w:t>.....</w:t>
      </w:r>
      <w:r w:rsidR="007C0105" w:rsidRPr="007C0105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</w:t>
      </w:r>
      <w:r w:rsidR="007C0105"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...………………………………………………………………………………………………………………..............................................</w:t>
      </w:r>
      <w:r w:rsidR="007C0105">
        <w:rPr>
          <w:rFonts w:ascii="TH SarabunIT๙" w:eastAsia="Cordia New" w:hAnsi="TH SarabunIT๙" w:cs="TH SarabunIT๙"/>
          <w:sz w:val="32"/>
          <w:szCs w:val="32"/>
          <w:lang w:eastAsia="th-TH"/>
        </w:rPr>
        <w:t>.....</w:t>
      </w:r>
    </w:p>
    <w:p w:rsidR="007C0105" w:rsidRPr="00E44AE2" w:rsidRDefault="007C0105" w:rsidP="007C0105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5.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2</w:t>
      </w:r>
      <w:r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</w:t>
      </w: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</w:t>
      </w: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.................</w:t>
      </w:r>
    </w:p>
    <w:p w:rsidR="007C0105" w:rsidRDefault="007C0105" w:rsidP="007C010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...………………………………………………………………………………………………………………..............................................</w:t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>.....</w:t>
      </w:r>
    </w:p>
    <w:p w:rsidR="007C0105" w:rsidRPr="00E44AE2" w:rsidRDefault="007C0105" w:rsidP="007C010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...………………………………………………………………………………………………………………..............................................</w:t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>.....</w:t>
      </w:r>
    </w:p>
    <w:p w:rsidR="00B07259" w:rsidRPr="00E44AE2" w:rsidRDefault="00B07259" w:rsidP="004878B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ระเบียบวาระที่ 6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 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 </w:t>
      </w:r>
      <w:r w:rsidRPr="00E44AE2">
        <w:rPr>
          <w:rFonts w:ascii="TH SarabunIT๙" w:eastAsia="Cordia New" w:hAnsi="TH SarabunIT๙" w:cs="TH SarabunIT๙"/>
          <w:bCs/>
          <w:sz w:val="32"/>
          <w:szCs w:val="32"/>
          <w:cs/>
          <w:lang w:eastAsia="th-TH"/>
        </w:rPr>
        <w:t>เรื่องอื่น ๆ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</w:p>
    <w:p w:rsidR="007C0105" w:rsidRPr="00E44AE2" w:rsidRDefault="007C0105" w:rsidP="007C0105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proofErr w:type="gramStart"/>
      <w:r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6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.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1</w:t>
      </w:r>
      <w:r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</w:t>
      </w: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</w:t>
      </w: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.................</w:t>
      </w:r>
      <w:proofErr w:type="gramEnd"/>
    </w:p>
    <w:p w:rsidR="007C0105" w:rsidRPr="00E44AE2" w:rsidRDefault="007C0105" w:rsidP="007C010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...………………………………………………………………………………………………………………..............................................</w:t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>.....</w:t>
      </w:r>
    </w:p>
    <w:p w:rsidR="007C0105" w:rsidRPr="00E44AE2" w:rsidRDefault="007C0105" w:rsidP="007C010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...………………………………………………………………………………………………………………..............................................</w:t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>.....</w:t>
      </w:r>
    </w:p>
    <w:p w:rsidR="007C0105" w:rsidRPr="00E44AE2" w:rsidRDefault="007C0105" w:rsidP="007C0105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6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.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2</w:t>
      </w:r>
      <w:r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</w:t>
      </w:r>
      <w:r w:rsidRPr="00E44AE2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</w:t>
      </w: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.................</w:t>
      </w:r>
    </w:p>
    <w:p w:rsidR="007C0105" w:rsidRPr="00E44AE2" w:rsidRDefault="007C0105" w:rsidP="007C010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...………………………………………………………………………………………………………………..............................................</w:t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>.....</w:t>
      </w:r>
    </w:p>
    <w:p w:rsidR="007C0105" w:rsidRPr="00E44AE2" w:rsidRDefault="007C0105" w:rsidP="007C010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sz w:val="32"/>
          <w:szCs w:val="32"/>
          <w:lang w:eastAsia="th-TH"/>
        </w:rPr>
        <w:t>...………………………………………………………………………………………………………………..............................................</w:t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>.....</w:t>
      </w:r>
    </w:p>
    <w:p w:rsidR="00B07259" w:rsidRDefault="007C0105" w:rsidP="007C0105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>*******************************************</w:t>
      </w:r>
    </w:p>
    <w:p w:rsidR="0062258F" w:rsidRDefault="0062258F" w:rsidP="00B0725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C764E6" w:rsidRDefault="00C764E6" w:rsidP="00B0725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C764E6" w:rsidRDefault="00C764E6" w:rsidP="00B0725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7C0105" w:rsidRDefault="007C0105" w:rsidP="00B0725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7C0105" w:rsidRPr="00E44AE2" w:rsidRDefault="007C0105" w:rsidP="00B0725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49"/>
      </w:tblGrid>
      <w:tr w:rsidR="00B07259" w:rsidRPr="00C764E6" w:rsidTr="00C764E6">
        <w:trPr>
          <w:trHeight w:val="2494"/>
        </w:trPr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259" w:rsidRPr="00C764E6" w:rsidRDefault="00B07259">
            <w:pPr>
              <w:tabs>
                <w:tab w:val="left" w:pos="4536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lang w:eastAsia="th-TH"/>
              </w:rPr>
            </w:pP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ระเบียบวาระการประชุม</w:t>
            </w:r>
          </w:p>
          <w:p w:rsidR="00C764E6" w:rsidRPr="00C764E6" w:rsidRDefault="00B07259">
            <w:pPr>
              <w:tabs>
                <w:tab w:val="left" w:pos="4536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lang w:eastAsia="th-TH"/>
              </w:rPr>
            </w:pP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คณะกรรมการบริหารงานอำเภอ (</w:t>
            </w:r>
            <w:proofErr w:type="spellStart"/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กบอ</w:t>
            </w:r>
            <w:proofErr w:type="spellEnd"/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 xml:space="preserve">.) </w:t>
            </w:r>
          </w:p>
          <w:p w:rsidR="00C764E6" w:rsidRPr="00C764E6" w:rsidRDefault="00B07259">
            <w:pPr>
              <w:tabs>
                <w:tab w:val="left" w:pos="4536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lang w:eastAsia="th-TH"/>
              </w:rPr>
            </w:pP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หัวหน้าส่วนราชการประจำอำเภอ</w:t>
            </w:r>
            <w:r w:rsidR="00C764E6"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lang w:eastAsia="th-TH"/>
              </w:rPr>
              <w:t xml:space="preserve"> </w:t>
            </w: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 xml:space="preserve">หัวหน้าหน่วยงานรัฐวิสาหกิจ  </w:t>
            </w:r>
          </w:p>
          <w:p w:rsidR="00B07259" w:rsidRPr="00C764E6" w:rsidRDefault="00B07259">
            <w:pPr>
              <w:tabs>
                <w:tab w:val="left" w:pos="4536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lang w:eastAsia="th-TH"/>
              </w:rPr>
            </w:pP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ผู้บริหารสถานศึกษา  ผู้บริหารองค์กรปกครองส่วนท้องถิ่น ผู้นำชุมชน</w:t>
            </w:r>
          </w:p>
          <w:p w:rsidR="00B07259" w:rsidRPr="00C764E6" w:rsidRDefault="00B07259">
            <w:pPr>
              <w:tabs>
                <w:tab w:val="left" w:pos="4536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lang w:eastAsia="th-TH"/>
              </w:rPr>
            </w:pP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 xml:space="preserve">ครั้งที่ </w:t>
            </w:r>
            <w:r w:rsidR="00A47E57"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lang w:eastAsia="th-TH"/>
              </w:rPr>
              <w:t>3</w:t>
            </w: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 xml:space="preserve"> </w:t>
            </w: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lang w:eastAsia="th-TH"/>
              </w:rPr>
              <w:t>/</w:t>
            </w: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๒๕62</w:t>
            </w:r>
          </w:p>
          <w:p w:rsidR="00B07259" w:rsidRPr="00C764E6" w:rsidRDefault="00A21F1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48"/>
                <w:szCs w:val="48"/>
                <w:cs/>
              </w:rPr>
            </w:pP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วั</w:t>
            </w:r>
            <w:r w:rsidR="00B56668"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นจันทร์</w:t>
            </w: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 xml:space="preserve">ที่ </w:t>
            </w:r>
            <w:r w:rsidR="00B56668"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4</w:t>
            </w:r>
            <w:r w:rsidR="00B07259"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 xml:space="preserve"> </w:t>
            </w:r>
            <w:r w:rsidR="00A47E57"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มีนาคม</w:t>
            </w:r>
            <w:r w:rsidR="00B07259"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 xml:space="preserve"> ๒๕62 เวลา 13</w:t>
            </w:r>
            <w:r w:rsidR="00B07259"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lang w:eastAsia="th-TH"/>
              </w:rPr>
              <w:t>.</w:t>
            </w:r>
            <w:r w:rsidR="00B07259"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0๐ น</w:t>
            </w:r>
            <w:r w:rsidR="00B07259"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lang w:eastAsia="th-TH"/>
              </w:rPr>
              <w:t>.</w:t>
            </w:r>
          </w:p>
          <w:p w:rsidR="00B07259" w:rsidRPr="00C764E6" w:rsidRDefault="00B0725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48"/>
                <w:szCs w:val="48"/>
              </w:rPr>
            </w:pP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ณ ห้องประชุมชิตมาลย์ ที่ว่าการอำเภอลานสกา ชั้น 2</w:t>
            </w:r>
          </w:p>
        </w:tc>
      </w:tr>
    </w:tbl>
    <w:p w:rsidR="00B07259" w:rsidRDefault="00B07259" w:rsidP="00B07259">
      <w:pPr>
        <w:tabs>
          <w:tab w:val="left" w:pos="6599"/>
        </w:tabs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49"/>
      </w:tblGrid>
      <w:tr w:rsidR="003F02DE" w:rsidRPr="00C764E6" w:rsidTr="00F03C6C">
        <w:trPr>
          <w:trHeight w:val="2494"/>
        </w:trPr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2DE" w:rsidRPr="00C764E6" w:rsidRDefault="003F02DE" w:rsidP="00F03C6C">
            <w:pPr>
              <w:tabs>
                <w:tab w:val="left" w:pos="4536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lang w:eastAsia="th-TH"/>
              </w:rPr>
            </w:pP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ระเบียบวาระการประชุม</w:t>
            </w:r>
          </w:p>
          <w:p w:rsidR="003F02DE" w:rsidRPr="00C764E6" w:rsidRDefault="003F02DE" w:rsidP="00F03C6C">
            <w:pPr>
              <w:tabs>
                <w:tab w:val="left" w:pos="4536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lang w:eastAsia="th-TH"/>
              </w:rPr>
            </w:pP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คณะกรรมการบริหารงานอำเภอ (</w:t>
            </w:r>
            <w:proofErr w:type="spellStart"/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กบอ</w:t>
            </w:r>
            <w:proofErr w:type="spellEnd"/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 xml:space="preserve">.) </w:t>
            </w:r>
          </w:p>
          <w:p w:rsidR="003F02DE" w:rsidRPr="00C764E6" w:rsidRDefault="003F02DE" w:rsidP="00F03C6C">
            <w:pPr>
              <w:tabs>
                <w:tab w:val="left" w:pos="4536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lang w:eastAsia="th-TH"/>
              </w:rPr>
            </w:pP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หัวหน้าส่วนราชการประจำอำเภอ</w:t>
            </w: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lang w:eastAsia="th-TH"/>
              </w:rPr>
              <w:t xml:space="preserve"> </w:t>
            </w: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 xml:space="preserve">หัวหน้าหน่วยงานรัฐวิสาหกิจ  </w:t>
            </w:r>
          </w:p>
          <w:p w:rsidR="003F02DE" w:rsidRPr="00C764E6" w:rsidRDefault="003F02DE" w:rsidP="00F03C6C">
            <w:pPr>
              <w:tabs>
                <w:tab w:val="left" w:pos="4536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lang w:eastAsia="th-TH"/>
              </w:rPr>
            </w:pP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ผู้บริหารสถานศึกษา  ผู้บริหารองค์กรปกครองส่วนท้องถิ่น ผู้นำชุมชน</w:t>
            </w:r>
          </w:p>
          <w:p w:rsidR="003F02DE" w:rsidRPr="00C764E6" w:rsidRDefault="003F02DE" w:rsidP="00F03C6C">
            <w:pPr>
              <w:tabs>
                <w:tab w:val="left" w:pos="4536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lang w:eastAsia="th-TH"/>
              </w:rPr>
            </w:pP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 xml:space="preserve">ครั้งที่ </w:t>
            </w: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lang w:eastAsia="th-TH"/>
              </w:rPr>
              <w:t>3</w:t>
            </w: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 xml:space="preserve"> </w:t>
            </w: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lang w:eastAsia="th-TH"/>
              </w:rPr>
              <w:t>/</w:t>
            </w: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๒๕62</w:t>
            </w:r>
          </w:p>
          <w:p w:rsidR="003F02DE" w:rsidRPr="00C764E6" w:rsidRDefault="003F02DE" w:rsidP="00F03C6C">
            <w:pPr>
              <w:jc w:val="center"/>
              <w:rPr>
                <w:rFonts w:ascii="TH SarabunIT๙" w:eastAsia="Calibri" w:hAnsi="TH SarabunIT๙" w:cs="TH SarabunIT๙" w:hint="cs"/>
                <w:b/>
                <w:bCs/>
                <w:sz w:val="48"/>
                <w:szCs w:val="48"/>
                <w:cs/>
              </w:rPr>
            </w:pP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วันจันทร์ที่ 4 มีนาคม ๒๕62 เวลา 13</w:t>
            </w: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lang w:eastAsia="th-TH"/>
              </w:rPr>
              <w:t>.</w:t>
            </w: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0๐ น</w:t>
            </w: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lang w:eastAsia="th-TH"/>
              </w:rPr>
              <w:t>.</w:t>
            </w:r>
            <w:bookmarkStart w:id="0" w:name="_GoBack"/>
            <w:bookmarkEnd w:id="0"/>
          </w:p>
          <w:p w:rsidR="003F02DE" w:rsidRPr="00C764E6" w:rsidRDefault="003F02DE" w:rsidP="00F03C6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48"/>
                <w:szCs w:val="48"/>
              </w:rPr>
            </w:pPr>
            <w:r w:rsidRPr="00C764E6">
              <w:rPr>
                <w:rFonts w:ascii="TH SarabunIT๙" w:eastAsia="Cordia New" w:hAnsi="TH SarabunIT๙" w:cs="TH SarabunIT๙"/>
                <w:b/>
                <w:bCs/>
                <w:sz w:val="48"/>
                <w:szCs w:val="48"/>
                <w:cs/>
                <w:lang w:eastAsia="th-TH"/>
              </w:rPr>
              <w:t>ณ ห้องประชุมชิตมาลย์ ที่ว่าการอำเภอลานสกา ชั้น 2</w:t>
            </w:r>
          </w:p>
        </w:tc>
      </w:tr>
    </w:tbl>
    <w:p w:rsidR="003F02DE" w:rsidRDefault="003F02DE" w:rsidP="003F02DE">
      <w:pPr>
        <w:tabs>
          <w:tab w:val="left" w:pos="6599"/>
        </w:tabs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tbl>
      <w:tblPr>
        <w:tblStyle w:val="a5"/>
        <w:tblW w:w="10198" w:type="dxa"/>
        <w:tblLook w:val="04A0" w:firstRow="1" w:lastRow="0" w:firstColumn="1" w:lastColumn="0" w:noHBand="0" w:noVBand="1"/>
      </w:tblPr>
      <w:tblGrid>
        <w:gridCol w:w="2548"/>
        <w:gridCol w:w="2550"/>
        <w:gridCol w:w="2550"/>
        <w:gridCol w:w="2550"/>
      </w:tblGrid>
      <w:tr w:rsidR="006F5672" w:rsidRPr="00E44AE2" w:rsidTr="00395019">
        <w:trPr>
          <w:trHeight w:val="397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672" w:rsidRPr="00E44AE2" w:rsidRDefault="006F5672" w:rsidP="00395019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lang w:eastAsia="th-TH"/>
              </w:rPr>
            </w:pP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ระเบียบวาระที่ 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4.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672" w:rsidRPr="00E44AE2" w:rsidRDefault="006F5672" w:rsidP="00395019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5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672" w:rsidRPr="00E44AE2" w:rsidRDefault="006F5672" w:rsidP="00395019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lang w:eastAsia="th-TH"/>
              </w:rPr>
            </w:pP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ะเบียบวาระที่ 4.9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672" w:rsidRPr="00E44AE2" w:rsidRDefault="006F5672" w:rsidP="00395019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4.13</w:t>
            </w:r>
          </w:p>
        </w:tc>
      </w:tr>
      <w:tr w:rsidR="006F5672" w:rsidRPr="00E44AE2" w:rsidTr="00395019">
        <w:trPr>
          <w:trHeight w:val="397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72" w:rsidRPr="00E44AE2" w:rsidRDefault="006F5672" w:rsidP="00395019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72" w:rsidRPr="00E44AE2" w:rsidRDefault="006F5672" w:rsidP="00395019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4.6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72" w:rsidRPr="00E44AE2" w:rsidRDefault="006F5672" w:rsidP="00395019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10</w:t>
            </w: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72" w:rsidRPr="00E44AE2" w:rsidRDefault="006F5672" w:rsidP="00395019">
            <w:pPr>
              <w:tabs>
                <w:tab w:val="left" w:pos="6599"/>
              </w:tabs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 xml:space="preserve">         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2</w:t>
            </w: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</w:t>
            </w:r>
          </w:p>
        </w:tc>
      </w:tr>
      <w:tr w:rsidR="006F5672" w:rsidRPr="00E44AE2" w:rsidTr="00395019">
        <w:trPr>
          <w:trHeight w:val="397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72" w:rsidRPr="00E44AE2" w:rsidRDefault="006F5672" w:rsidP="00395019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ระเบียบวาระที่ 4.3  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72" w:rsidRPr="00E44AE2" w:rsidRDefault="006F5672" w:rsidP="00395019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7</w:t>
            </w: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72" w:rsidRPr="00E44AE2" w:rsidRDefault="006F5672" w:rsidP="00395019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4.11</w:t>
            </w: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72" w:rsidRPr="00E44AE2" w:rsidRDefault="006F5672" w:rsidP="00395019">
            <w:pPr>
              <w:tabs>
                <w:tab w:val="left" w:pos="6599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 ระเบียบวาระที่</w:t>
            </w:r>
          </w:p>
        </w:tc>
      </w:tr>
      <w:tr w:rsidR="006F5672" w:rsidRPr="00E44AE2" w:rsidTr="00395019">
        <w:trPr>
          <w:trHeight w:val="397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72" w:rsidRPr="00E44AE2" w:rsidRDefault="006F5672" w:rsidP="00395019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4</w:t>
            </w: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72" w:rsidRPr="00E44AE2" w:rsidRDefault="006F5672" w:rsidP="00395019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4.8</w:t>
            </w: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72" w:rsidRPr="00E44AE2" w:rsidRDefault="006F5672" w:rsidP="00395019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12</w:t>
            </w: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72" w:rsidRPr="00E44AE2" w:rsidRDefault="006F5672" w:rsidP="00395019">
            <w:pPr>
              <w:tabs>
                <w:tab w:val="left" w:pos="6599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 ระเบียบวาระที่  </w:t>
            </w:r>
          </w:p>
        </w:tc>
      </w:tr>
    </w:tbl>
    <w:p w:rsidR="003F02DE" w:rsidRPr="00E44AE2" w:rsidRDefault="003F02DE" w:rsidP="00B07259">
      <w:pPr>
        <w:tabs>
          <w:tab w:val="left" w:pos="6599"/>
        </w:tabs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B07259" w:rsidRPr="00E44AE2" w:rsidRDefault="00B07259" w:rsidP="00B07259">
      <w:pPr>
        <w:tabs>
          <w:tab w:val="left" w:pos="6599"/>
        </w:tabs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tbl>
      <w:tblPr>
        <w:tblStyle w:val="a5"/>
        <w:tblW w:w="10198" w:type="dxa"/>
        <w:tblLook w:val="04A0" w:firstRow="1" w:lastRow="0" w:firstColumn="1" w:lastColumn="0" w:noHBand="0" w:noVBand="1"/>
      </w:tblPr>
      <w:tblGrid>
        <w:gridCol w:w="2548"/>
        <w:gridCol w:w="2550"/>
        <w:gridCol w:w="2550"/>
        <w:gridCol w:w="2550"/>
      </w:tblGrid>
      <w:tr w:rsidR="00B07259" w:rsidRPr="00E44AE2" w:rsidTr="00B07259">
        <w:trPr>
          <w:trHeight w:val="397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259" w:rsidRPr="00E44AE2" w:rsidRDefault="00B56668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lang w:eastAsia="th-TH"/>
              </w:rPr>
            </w:pP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ระเบียบวาระที่ </w:t>
            </w:r>
            <w:r w:rsidR="006F567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4.</w:t>
            </w:r>
            <w:r w:rsidR="006F567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259" w:rsidRPr="00E44AE2" w:rsidRDefault="004654D1" w:rsidP="006F5672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</w:t>
            </w:r>
            <w:r w:rsidR="006F567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5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259" w:rsidRPr="00E44AE2" w:rsidRDefault="00B07259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lang w:eastAsia="th-TH"/>
              </w:rPr>
            </w:pP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</w:t>
            </w:r>
            <w:r w:rsidR="006F567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ะเบียบวาระที่ 4.9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259" w:rsidRPr="00E44AE2" w:rsidRDefault="006F5672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4.13</w:t>
            </w:r>
          </w:p>
        </w:tc>
      </w:tr>
      <w:tr w:rsidR="00B07259" w:rsidRPr="00E44AE2" w:rsidTr="00B07259">
        <w:trPr>
          <w:trHeight w:val="397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259" w:rsidRPr="00E44AE2" w:rsidRDefault="00B07259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259" w:rsidRPr="00E44AE2" w:rsidRDefault="006F5672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4.6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259" w:rsidRPr="00E44AE2" w:rsidRDefault="006F5672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10</w:t>
            </w:r>
            <w:r w:rsidR="00B07259"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259" w:rsidRPr="00E44AE2" w:rsidRDefault="006F5672" w:rsidP="006F5672">
            <w:pPr>
              <w:tabs>
                <w:tab w:val="left" w:pos="6599"/>
              </w:tabs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 xml:space="preserve">         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2</w:t>
            </w:r>
            <w:r w:rsidR="00B07259"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</w:t>
            </w:r>
          </w:p>
        </w:tc>
      </w:tr>
      <w:tr w:rsidR="00B07259" w:rsidRPr="00E44AE2" w:rsidTr="00B07259">
        <w:trPr>
          <w:trHeight w:val="397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259" w:rsidRPr="00E44AE2" w:rsidRDefault="004654D1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4.3</w:t>
            </w:r>
            <w:r w:rsidR="00B07259"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259" w:rsidRPr="00E44AE2" w:rsidRDefault="00B07259" w:rsidP="004654D1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</w:t>
            </w:r>
            <w:r w:rsidR="006F567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7</w:t>
            </w: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259" w:rsidRPr="00E44AE2" w:rsidRDefault="006F5672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4.11</w:t>
            </w:r>
            <w:r w:rsidR="00B07259"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E58" w:rsidRPr="00E44AE2" w:rsidRDefault="00642072" w:rsidP="00B23E58">
            <w:pPr>
              <w:tabs>
                <w:tab w:val="left" w:pos="6599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 </w:t>
            </w:r>
            <w:r w:rsidR="00B23E58"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</w:t>
            </w:r>
          </w:p>
        </w:tc>
      </w:tr>
      <w:tr w:rsidR="00B07259" w:rsidRPr="00E44AE2" w:rsidTr="00B07259">
        <w:trPr>
          <w:trHeight w:val="397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259" w:rsidRPr="00E44AE2" w:rsidRDefault="006F5672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4</w:t>
            </w:r>
            <w:r w:rsidR="00B07259"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259" w:rsidRPr="00E44AE2" w:rsidRDefault="006F5672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4.8</w:t>
            </w:r>
            <w:r w:rsidR="00B07259"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259" w:rsidRPr="00E44AE2" w:rsidRDefault="006F5672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12</w:t>
            </w:r>
            <w:r w:rsidR="00B07259"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259" w:rsidRPr="00E44AE2" w:rsidRDefault="00642072" w:rsidP="00642072">
            <w:pPr>
              <w:tabs>
                <w:tab w:val="left" w:pos="6599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 </w:t>
            </w:r>
            <w:r w:rsidR="00B23E58"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ระเบียบวาระที่ </w:t>
            </w:r>
            <w:r w:rsidR="00B07259" w:rsidRPr="00E44A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</w:t>
            </w:r>
          </w:p>
        </w:tc>
      </w:tr>
    </w:tbl>
    <w:p w:rsidR="00B07259" w:rsidRPr="00E44AE2" w:rsidRDefault="00B07259" w:rsidP="00B07259">
      <w:pPr>
        <w:tabs>
          <w:tab w:val="left" w:pos="6599"/>
        </w:tabs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B07259" w:rsidRPr="00E44AE2" w:rsidRDefault="00B07259" w:rsidP="00B07259">
      <w:pPr>
        <w:tabs>
          <w:tab w:val="left" w:pos="6599"/>
        </w:tabs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B07259" w:rsidRPr="00E44AE2" w:rsidRDefault="00B07259" w:rsidP="00B07259">
      <w:pPr>
        <w:tabs>
          <w:tab w:val="left" w:pos="6599"/>
        </w:tabs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B07259" w:rsidRPr="00E44AE2" w:rsidRDefault="00B07259" w:rsidP="00B0725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07259" w:rsidRPr="00E44AE2" w:rsidRDefault="00B07259" w:rsidP="00B0725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07259" w:rsidRPr="00E44AE2" w:rsidRDefault="00B07259" w:rsidP="00B0725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07259" w:rsidRPr="00E44AE2" w:rsidRDefault="00B07259" w:rsidP="00B0725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07259" w:rsidRPr="00E44AE2" w:rsidRDefault="00B07259" w:rsidP="00B0725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07259" w:rsidRPr="00E44AE2" w:rsidRDefault="00B07259" w:rsidP="00B0725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07259" w:rsidRPr="00E44AE2" w:rsidRDefault="00B07259" w:rsidP="00B0725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07259" w:rsidRPr="00E44AE2" w:rsidRDefault="00B07259" w:rsidP="00F95C3D">
      <w:pPr>
        <w:tabs>
          <w:tab w:val="left" w:pos="4536"/>
        </w:tabs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</w:p>
    <w:p w:rsidR="00B07259" w:rsidRPr="00E44AE2" w:rsidRDefault="00B07259" w:rsidP="00B07259">
      <w:pPr>
        <w:tabs>
          <w:tab w:val="left" w:pos="4536"/>
        </w:tabs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</w:p>
    <w:p w:rsidR="00B07259" w:rsidRPr="00E44AE2" w:rsidRDefault="00B07259" w:rsidP="00B07259">
      <w:pPr>
        <w:tabs>
          <w:tab w:val="left" w:pos="4536"/>
        </w:tabs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ระเบียบวาระการประชุม</w:t>
      </w:r>
    </w:p>
    <w:p w:rsidR="00B07259" w:rsidRPr="00E44AE2" w:rsidRDefault="00B07259" w:rsidP="00B07259">
      <w:pPr>
        <w:tabs>
          <w:tab w:val="left" w:pos="4536"/>
        </w:tabs>
        <w:spacing w:after="0"/>
        <w:ind w:left="426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คณะกรรมการบริหารงานอำเภอ (</w:t>
      </w:r>
      <w:proofErr w:type="spellStart"/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กบอ</w:t>
      </w:r>
      <w:proofErr w:type="spellEnd"/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.) หัวหน้าส่วนราชการประจำอำเภอ</w:t>
      </w:r>
    </w:p>
    <w:p w:rsidR="00B07259" w:rsidRPr="00E44AE2" w:rsidRDefault="00B07259" w:rsidP="00B07259">
      <w:pPr>
        <w:tabs>
          <w:tab w:val="left" w:pos="4536"/>
        </w:tabs>
        <w:spacing w:after="0"/>
        <w:ind w:left="426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หัวหน้าหน่วยงานรัฐวิสาหกิจ  ผู้บริหารสถานศึกษา</w:t>
      </w:r>
    </w:p>
    <w:p w:rsidR="00B07259" w:rsidRPr="00E44AE2" w:rsidRDefault="00B07259" w:rsidP="00B07259">
      <w:pPr>
        <w:tabs>
          <w:tab w:val="left" w:pos="4536"/>
        </w:tabs>
        <w:spacing w:after="0"/>
        <w:ind w:left="426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ผู้บริหารองค์กรปกครองส่วนท้องถิ่น ผู้นำชุมชน</w:t>
      </w:r>
    </w:p>
    <w:p w:rsidR="00B07259" w:rsidRPr="00E44AE2" w:rsidRDefault="00B07259" w:rsidP="00B07259">
      <w:pPr>
        <w:tabs>
          <w:tab w:val="left" w:pos="4536"/>
        </w:tabs>
        <w:spacing w:after="0"/>
        <w:ind w:left="426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ครั้งที่ 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13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 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/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๒๕61</w:t>
      </w:r>
    </w:p>
    <w:p w:rsidR="00B07259" w:rsidRPr="00E44AE2" w:rsidRDefault="00B07259" w:rsidP="00B07259">
      <w:pPr>
        <w:spacing w:after="0"/>
        <w:ind w:left="426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วันจันทร์ที่ 3 ธันวาคม ๒๕61 เวลา 13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.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0๐ น</w:t>
      </w: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.</w:t>
      </w:r>
    </w:p>
    <w:p w:rsidR="00B07259" w:rsidRPr="00E44AE2" w:rsidRDefault="00B07259" w:rsidP="00B07259">
      <w:pPr>
        <w:spacing w:after="0"/>
        <w:ind w:left="426"/>
        <w:jc w:val="center"/>
        <w:rPr>
          <w:rFonts w:ascii="TH SarabunIT๙" w:hAnsi="TH SarabunIT๙" w:cs="TH SarabunIT๙"/>
          <w:sz w:val="32"/>
          <w:szCs w:val="32"/>
        </w:rPr>
      </w:pPr>
      <w:r w:rsidRPr="00E44AE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ณ ห้องประชุมชิตมาลย์ ที่ว่าการอำเภอลานสกา ชั้น 2</w:t>
      </w:r>
    </w:p>
    <w:p w:rsidR="00B07259" w:rsidRPr="00E44AE2" w:rsidRDefault="00B07259" w:rsidP="00B07259">
      <w:pPr>
        <w:spacing w:after="0"/>
        <w:ind w:left="426"/>
        <w:jc w:val="center"/>
        <w:rPr>
          <w:rFonts w:ascii="TH SarabunIT๙" w:hAnsi="TH SarabunIT๙" w:cs="TH SarabunIT๙"/>
          <w:sz w:val="32"/>
          <w:szCs w:val="32"/>
        </w:rPr>
      </w:pPr>
    </w:p>
    <w:p w:rsidR="00B07259" w:rsidRPr="00E44AE2" w:rsidRDefault="00B07259" w:rsidP="00B07259">
      <w:pPr>
        <w:spacing w:after="0"/>
        <w:ind w:left="426"/>
        <w:jc w:val="center"/>
        <w:rPr>
          <w:rFonts w:ascii="TH SarabunIT๙" w:hAnsi="TH SarabunIT๙" w:cs="TH SarabunIT๙"/>
          <w:sz w:val="32"/>
          <w:szCs w:val="32"/>
        </w:rPr>
      </w:pPr>
      <w:r w:rsidRPr="00E44AE2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250440" cy="17018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4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259" w:rsidRPr="00E44AE2" w:rsidRDefault="00B07259" w:rsidP="00B07259">
      <w:pPr>
        <w:spacing w:after="0"/>
        <w:ind w:left="42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07259" w:rsidRPr="00E44AE2" w:rsidRDefault="00B07259" w:rsidP="00B0725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C6937" w:rsidRPr="00E44AE2" w:rsidRDefault="009C6937">
      <w:pPr>
        <w:rPr>
          <w:rFonts w:ascii="TH SarabunIT๙" w:hAnsi="TH SarabunIT๙" w:cs="TH SarabunIT๙"/>
          <w:sz w:val="32"/>
          <w:szCs w:val="32"/>
        </w:rPr>
      </w:pPr>
    </w:p>
    <w:sectPr w:rsidR="009C6937" w:rsidRPr="00E44AE2" w:rsidSect="00A57312">
      <w:headerReference w:type="default" r:id="rId10"/>
      <w:pgSz w:w="11906" w:h="16838"/>
      <w:pgMar w:top="426" w:right="1133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1AC9" w:rsidRDefault="002A1AC9" w:rsidP="00A57312">
      <w:pPr>
        <w:spacing w:after="0" w:line="240" w:lineRule="auto"/>
      </w:pPr>
      <w:r>
        <w:separator/>
      </w:r>
    </w:p>
  </w:endnote>
  <w:endnote w:type="continuationSeparator" w:id="0">
    <w:p w:rsidR="002A1AC9" w:rsidRDefault="002A1AC9" w:rsidP="00A57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1AC9" w:rsidRDefault="002A1AC9" w:rsidP="00A57312">
      <w:pPr>
        <w:spacing w:after="0" w:line="240" w:lineRule="auto"/>
      </w:pPr>
      <w:r>
        <w:separator/>
      </w:r>
    </w:p>
  </w:footnote>
  <w:footnote w:type="continuationSeparator" w:id="0">
    <w:p w:rsidR="002A1AC9" w:rsidRDefault="002A1AC9" w:rsidP="00A57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4805994"/>
      <w:docPartObj>
        <w:docPartGallery w:val="Page Numbers (Top of Page)"/>
        <w:docPartUnique/>
      </w:docPartObj>
    </w:sdtPr>
    <w:sdtEndPr/>
    <w:sdtContent>
      <w:p w:rsidR="00A57312" w:rsidRDefault="00A5731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5672" w:rsidRPr="006F5672">
          <w:rPr>
            <w:rFonts w:cs="Calibri"/>
            <w:noProof/>
            <w:szCs w:val="22"/>
            <w:lang w:val="th-TH"/>
          </w:rPr>
          <w:t>7</w:t>
        </w:r>
        <w:r>
          <w:fldChar w:fldCharType="end"/>
        </w:r>
      </w:p>
    </w:sdtContent>
  </w:sdt>
  <w:p w:rsidR="00A57312" w:rsidRDefault="00A5731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4A794A"/>
    <w:multiLevelType w:val="hybridMultilevel"/>
    <w:tmpl w:val="FF4CAA2A"/>
    <w:lvl w:ilvl="0" w:tplc="F1282BB4">
      <w:start w:val="4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9504D27"/>
    <w:multiLevelType w:val="hybridMultilevel"/>
    <w:tmpl w:val="0D7C8CF4"/>
    <w:lvl w:ilvl="0" w:tplc="4DD42E0C">
      <w:start w:val="1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49C255ED"/>
    <w:multiLevelType w:val="multilevel"/>
    <w:tmpl w:val="4970D9EE"/>
    <w:lvl w:ilvl="0">
      <w:start w:val="1"/>
      <w:numFmt w:val="decimal"/>
      <w:lvlText w:val="%1."/>
      <w:lvlJc w:val="left"/>
      <w:pPr>
        <w:ind w:left="495" w:hanging="495"/>
      </w:pPr>
      <w:rPr>
        <w:rFonts w:eastAsia="Calibri"/>
      </w:rPr>
    </w:lvl>
    <w:lvl w:ilvl="1">
      <w:start w:val="1"/>
      <w:numFmt w:val="decimal"/>
      <w:lvlText w:val="%1.%2)"/>
      <w:lvlJc w:val="left"/>
      <w:pPr>
        <w:ind w:left="1430" w:hanging="720"/>
      </w:pPr>
      <w:rPr>
        <w:rFonts w:eastAsia="Calibri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eastAsia="Calibri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eastAsia="Calibri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eastAsia="Calibri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eastAsia="Calibri"/>
      </w:rPr>
    </w:lvl>
    <w:lvl w:ilvl="6">
      <w:start w:val="1"/>
      <w:numFmt w:val="decimal"/>
      <w:lvlText w:val="%1.%2)%3.%4.%5.%6.%7."/>
      <w:lvlJc w:val="left"/>
      <w:pPr>
        <w:ind w:left="6120" w:hanging="1800"/>
      </w:pPr>
      <w:rPr>
        <w:rFonts w:eastAsia="Calibri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eastAsia="Calibri"/>
      </w:rPr>
    </w:lvl>
    <w:lvl w:ilvl="8">
      <w:start w:val="1"/>
      <w:numFmt w:val="decimal"/>
      <w:lvlText w:val="%1.%2)%3.%4.%5.%6.%7.%8.%9."/>
      <w:lvlJc w:val="left"/>
      <w:pPr>
        <w:ind w:left="7920" w:hanging="2160"/>
      </w:pPr>
      <w:rPr>
        <w:rFonts w:eastAsia="Calibri"/>
      </w:rPr>
    </w:lvl>
  </w:abstractNum>
  <w:abstractNum w:abstractNumId="3">
    <w:nsid w:val="5B714AD4"/>
    <w:multiLevelType w:val="hybridMultilevel"/>
    <w:tmpl w:val="30A6C248"/>
    <w:lvl w:ilvl="0" w:tplc="ADCA9BB0">
      <w:start w:val="4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7090435"/>
    <w:multiLevelType w:val="hybridMultilevel"/>
    <w:tmpl w:val="90A46D3C"/>
    <w:lvl w:ilvl="0" w:tplc="F79244BE">
      <w:start w:val="1"/>
      <w:numFmt w:val="decimal"/>
      <w:lvlText w:val="(%1)"/>
      <w:lvlJc w:val="left"/>
      <w:pPr>
        <w:ind w:left="22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259"/>
    <w:rsid w:val="0000518A"/>
    <w:rsid w:val="0000631C"/>
    <w:rsid w:val="0002173D"/>
    <w:rsid w:val="00025DC5"/>
    <w:rsid w:val="00043F62"/>
    <w:rsid w:val="000464C6"/>
    <w:rsid w:val="00046928"/>
    <w:rsid w:val="0006401B"/>
    <w:rsid w:val="000744CC"/>
    <w:rsid w:val="00076F29"/>
    <w:rsid w:val="00080A2C"/>
    <w:rsid w:val="00085B83"/>
    <w:rsid w:val="00093D2E"/>
    <w:rsid w:val="000A10D7"/>
    <w:rsid w:val="000A2A3D"/>
    <w:rsid w:val="000A7A09"/>
    <w:rsid w:val="000B12B6"/>
    <w:rsid w:val="000B5A64"/>
    <w:rsid w:val="000C1CB2"/>
    <w:rsid w:val="000E3A18"/>
    <w:rsid w:val="000F7698"/>
    <w:rsid w:val="0011652A"/>
    <w:rsid w:val="001307CE"/>
    <w:rsid w:val="001366C2"/>
    <w:rsid w:val="00143035"/>
    <w:rsid w:val="00144481"/>
    <w:rsid w:val="001523EE"/>
    <w:rsid w:val="00185E71"/>
    <w:rsid w:val="0019707F"/>
    <w:rsid w:val="001A0354"/>
    <w:rsid w:val="001A0DA8"/>
    <w:rsid w:val="001B55D3"/>
    <w:rsid w:val="001B7D80"/>
    <w:rsid w:val="001C5028"/>
    <w:rsid w:val="001F1F18"/>
    <w:rsid w:val="00232685"/>
    <w:rsid w:val="002339FE"/>
    <w:rsid w:val="00237A73"/>
    <w:rsid w:val="00247B65"/>
    <w:rsid w:val="00254DF0"/>
    <w:rsid w:val="00255BBF"/>
    <w:rsid w:val="002566D5"/>
    <w:rsid w:val="00265967"/>
    <w:rsid w:val="00270015"/>
    <w:rsid w:val="00272675"/>
    <w:rsid w:val="002732F9"/>
    <w:rsid w:val="0028218C"/>
    <w:rsid w:val="00283C51"/>
    <w:rsid w:val="00285EC8"/>
    <w:rsid w:val="00287F77"/>
    <w:rsid w:val="002958FA"/>
    <w:rsid w:val="0029746E"/>
    <w:rsid w:val="002A1AC9"/>
    <w:rsid w:val="002B6131"/>
    <w:rsid w:val="002E1DFB"/>
    <w:rsid w:val="002F073C"/>
    <w:rsid w:val="003067C2"/>
    <w:rsid w:val="00335252"/>
    <w:rsid w:val="00335EAF"/>
    <w:rsid w:val="003614B0"/>
    <w:rsid w:val="00367713"/>
    <w:rsid w:val="003739AD"/>
    <w:rsid w:val="00377E8A"/>
    <w:rsid w:val="00380580"/>
    <w:rsid w:val="003C1FC3"/>
    <w:rsid w:val="003C207C"/>
    <w:rsid w:val="003C5C2C"/>
    <w:rsid w:val="003D0CF6"/>
    <w:rsid w:val="003E7EB4"/>
    <w:rsid w:val="003F02DE"/>
    <w:rsid w:val="003F0784"/>
    <w:rsid w:val="003F0EC5"/>
    <w:rsid w:val="003F1B04"/>
    <w:rsid w:val="00401CC4"/>
    <w:rsid w:val="00423F1F"/>
    <w:rsid w:val="00451BC0"/>
    <w:rsid w:val="00453518"/>
    <w:rsid w:val="004654D1"/>
    <w:rsid w:val="00474CB1"/>
    <w:rsid w:val="00480B88"/>
    <w:rsid w:val="0048192C"/>
    <w:rsid w:val="00482290"/>
    <w:rsid w:val="004878BB"/>
    <w:rsid w:val="004A3E6D"/>
    <w:rsid w:val="004A52EC"/>
    <w:rsid w:val="004A65E3"/>
    <w:rsid w:val="004B2B6A"/>
    <w:rsid w:val="004C2792"/>
    <w:rsid w:val="004E32D1"/>
    <w:rsid w:val="004F44BE"/>
    <w:rsid w:val="004F57C2"/>
    <w:rsid w:val="005118A9"/>
    <w:rsid w:val="00512199"/>
    <w:rsid w:val="00513E9F"/>
    <w:rsid w:val="00525968"/>
    <w:rsid w:val="00525EF5"/>
    <w:rsid w:val="005438A9"/>
    <w:rsid w:val="0055451C"/>
    <w:rsid w:val="00554EED"/>
    <w:rsid w:val="005642F6"/>
    <w:rsid w:val="0057251C"/>
    <w:rsid w:val="005745A8"/>
    <w:rsid w:val="005752A6"/>
    <w:rsid w:val="00583F26"/>
    <w:rsid w:val="00594B96"/>
    <w:rsid w:val="005953DE"/>
    <w:rsid w:val="005D4DAA"/>
    <w:rsid w:val="005E5A2D"/>
    <w:rsid w:val="005F78E7"/>
    <w:rsid w:val="006103CB"/>
    <w:rsid w:val="0061116B"/>
    <w:rsid w:val="0062258F"/>
    <w:rsid w:val="00625B3D"/>
    <w:rsid w:val="00626CD8"/>
    <w:rsid w:val="006337B0"/>
    <w:rsid w:val="006366F0"/>
    <w:rsid w:val="00637D6F"/>
    <w:rsid w:val="00642072"/>
    <w:rsid w:val="006423D5"/>
    <w:rsid w:val="00643A35"/>
    <w:rsid w:val="00644089"/>
    <w:rsid w:val="00650AD5"/>
    <w:rsid w:val="006530B6"/>
    <w:rsid w:val="006552DA"/>
    <w:rsid w:val="006571AD"/>
    <w:rsid w:val="006644EF"/>
    <w:rsid w:val="00670FAF"/>
    <w:rsid w:val="00674407"/>
    <w:rsid w:val="00680430"/>
    <w:rsid w:val="00685DD7"/>
    <w:rsid w:val="00690781"/>
    <w:rsid w:val="006B30D4"/>
    <w:rsid w:val="006C2E13"/>
    <w:rsid w:val="006E6177"/>
    <w:rsid w:val="006F5672"/>
    <w:rsid w:val="006F74EA"/>
    <w:rsid w:val="006F7E9A"/>
    <w:rsid w:val="00752979"/>
    <w:rsid w:val="0076343C"/>
    <w:rsid w:val="00786076"/>
    <w:rsid w:val="007910F7"/>
    <w:rsid w:val="007919E2"/>
    <w:rsid w:val="00793EE3"/>
    <w:rsid w:val="007B1A05"/>
    <w:rsid w:val="007B3F02"/>
    <w:rsid w:val="007B4D90"/>
    <w:rsid w:val="007B59BF"/>
    <w:rsid w:val="007C0105"/>
    <w:rsid w:val="007D795D"/>
    <w:rsid w:val="007E4310"/>
    <w:rsid w:val="00800CE0"/>
    <w:rsid w:val="00803133"/>
    <w:rsid w:val="0080336E"/>
    <w:rsid w:val="0080431D"/>
    <w:rsid w:val="00816423"/>
    <w:rsid w:val="00821E97"/>
    <w:rsid w:val="0086400C"/>
    <w:rsid w:val="008705A3"/>
    <w:rsid w:val="0088210C"/>
    <w:rsid w:val="0088214A"/>
    <w:rsid w:val="008B09F2"/>
    <w:rsid w:val="008B4DEE"/>
    <w:rsid w:val="008C472B"/>
    <w:rsid w:val="008F1170"/>
    <w:rsid w:val="008F747A"/>
    <w:rsid w:val="009129C6"/>
    <w:rsid w:val="00916337"/>
    <w:rsid w:val="0093003A"/>
    <w:rsid w:val="00943443"/>
    <w:rsid w:val="00944EC8"/>
    <w:rsid w:val="00945855"/>
    <w:rsid w:val="00946B00"/>
    <w:rsid w:val="0094744D"/>
    <w:rsid w:val="009476CE"/>
    <w:rsid w:val="00953409"/>
    <w:rsid w:val="00954C20"/>
    <w:rsid w:val="009727A3"/>
    <w:rsid w:val="00973273"/>
    <w:rsid w:val="00983B89"/>
    <w:rsid w:val="00994356"/>
    <w:rsid w:val="00996C60"/>
    <w:rsid w:val="009977C5"/>
    <w:rsid w:val="009B0BD5"/>
    <w:rsid w:val="009C37E3"/>
    <w:rsid w:val="009C6126"/>
    <w:rsid w:val="009C6937"/>
    <w:rsid w:val="009C6CE6"/>
    <w:rsid w:val="009D6C73"/>
    <w:rsid w:val="009E0702"/>
    <w:rsid w:val="009E2915"/>
    <w:rsid w:val="009E629B"/>
    <w:rsid w:val="009F5DFA"/>
    <w:rsid w:val="009F5EDB"/>
    <w:rsid w:val="00A07E71"/>
    <w:rsid w:val="00A20E02"/>
    <w:rsid w:val="00A21F1E"/>
    <w:rsid w:val="00A23EF5"/>
    <w:rsid w:val="00A37F16"/>
    <w:rsid w:val="00A47E57"/>
    <w:rsid w:val="00A57312"/>
    <w:rsid w:val="00A6383A"/>
    <w:rsid w:val="00AC3930"/>
    <w:rsid w:val="00AD02C6"/>
    <w:rsid w:val="00AF386C"/>
    <w:rsid w:val="00B01EC4"/>
    <w:rsid w:val="00B07259"/>
    <w:rsid w:val="00B075DA"/>
    <w:rsid w:val="00B12457"/>
    <w:rsid w:val="00B12DDD"/>
    <w:rsid w:val="00B23E58"/>
    <w:rsid w:val="00B243CC"/>
    <w:rsid w:val="00B3209F"/>
    <w:rsid w:val="00B556C7"/>
    <w:rsid w:val="00B56668"/>
    <w:rsid w:val="00B57010"/>
    <w:rsid w:val="00B63F6C"/>
    <w:rsid w:val="00B923D1"/>
    <w:rsid w:val="00B946E8"/>
    <w:rsid w:val="00B955D1"/>
    <w:rsid w:val="00BA7E1B"/>
    <w:rsid w:val="00BA7EDF"/>
    <w:rsid w:val="00BB285A"/>
    <w:rsid w:val="00BB355A"/>
    <w:rsid w:val="00BB6CA6"/>
    <w:rsid w:val="00BC1B32"/>
    <w:rsid w:val="00BC2B82"/>
    <w:rsid w:val="00BC66D9"/>
    <w:rsid w:val="00BF72E9"/>
    <w:rsid w:val="00C00B33"/>
    <w:rsid w:val="00C1739A"/>
    <w:rsid w:val="00C214C9"/>
    <w:rsid w:val="00C320D1"/>
    <w:rsid w:val="00C36C9D"/>
    <w:rsid w:val="00C40E67"/>
    <w:rsid w:val="00C41A9C"/>
    <w:rsid w:val="00C55BF3"/>
    <w:rsid w:val="00C566DB"/>
    <w:rsid w:val="00C57521"/>
    <w:rsid w:val="00C74AA6"/>
    <w:rsid w:val="00C764E6"/>
    <w:rsid w:val="00C932EB"/>
    <w:rsid w:val="00C969E9"/>
    <w:rsid w:val="00CA1C17"/>
    <w:rsid w:val="00CA5298"/>
    <w:rsid w:val="00CC1ED0"/>
    <w:rsid w:val="00CC398D"/>
    <w:rsid w:val="00CD02BD"/>
    <w:rsid w:val="00CE6A0C"/>
    <w:rsid w:val="00D13A0C"/>
    <w:rsid w:val="00D22E35"/>
    <w:rsid w:val="00D35DCA"/>
    <w:rsid w:val="00D510A3"/>
    <w:rsid w:val="00D523BC"/>
    <w:rsid w:val="00D52467"/>
    <w:rsid w:val="00D75FD9"/>
    <w:rsid w:val="00D77621"/>
    <w:rsid w:val="00D91E12"/>
    <w:rsid w:val="00DA10BF"/>
    <w:rsid w:val="00DB7E86"/>
    <w:rsid w:val="00DC2DE7"/>
    <w:rsid w:val="00DC3557"/>
    <w:rsid w:val="00DC607D"/>
    <w:rsid w:val="00E1088A"/>
    <w:rsid w:val="00E16E4A"/>
    <w:rsid w:val="00E27274"/>
    <w:rsid w:val="00E33CF1"/>
    <w:rsid w:val="00E427B5"/>
    <w:rsid w:val="00E42E05"/>
    <w:rsid w:val="00E44AE2"/>
    <w:rsid w:val="00E53A56"/>
    <w:rsid w:val="00E57545"/>
    <w:rsid w:val="00E72E43"/>
    <w:rsid w:val="00E76F17"/>
    <w:rsid w:val="00E84480"/>
    <w:rsid w:val="00E92190"/>
    <w:rsid w:val="00E97C32"/>
    <w:rsid w:val="00EA596E"/>
    <w:rsid w:val="00EB55CD"/>
    <w:rsid w:val="00ED33BD"/>
    <w:rsid w:val="00ED366A"/>
    <w:rsid w:val="00ED4358"/>
    <w:rsid w:val="00ED55FB"/>
    <w:rsid w:val="00EF1B1C"/>
    <w:rsid w:val="00EF2F10"/>
    <w:rsid w:val="00EF5FB9"/>
    <w:rsid w:val="00F0400D"/>
    <w:rsid w:val="00F5192A"/>
    <w:rsid w:val="00F5402B"/>
    <w:rsid w:val="00F676D8"/>
    <w:rsid w:val="00F91D69"/>
    <w:rsid w:val="00F95C3D"/>
    <w:rsid w:val="00F9640E"/>
    <w:rsid w:val="00FB2039"/>
    <w:rsid w:val="00FC2FA3"/>
    <w:rsid w:val="00FC3E4B"/>
    <w:rsid w:val="00FD05FC"/>
    <w:rsid w:val="00FD08B8"/>
    <w:rsid w:val="00FD4B11"/>
    <w:rsid w:val="00FD6681"/>
    <w:rsid w:val="00FE3C68"/>
    <w:rsid w:val="00FF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8BFDF3-2D72-4298-8CFD-5A8DBBDE6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2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725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07259"/>
    <w:pPr>
      <w:ind w:left="720"/>
      <w:contextualSpacing/>
    </w:pPr>
  </w:style>
  <w:style w:type="table" w:styleId="a5">
    <w:name w:val="Table Grid"/>
    <w:basedOn w:val="a1"/>
    <w:uiPriority w:val="59"/>
    <w:rsid w:val="00B072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072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07259"/>
    <w:rPr>
      <w:rFonts w:ascii="Tahoma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A573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A57312"/>
  </w:style>
  <w:style w:type="paragraph" w:styleId="aa">
    <w:name w:val="footer"/>
    <w:basedOn w:val="a"/>
    <w:link w:val="ab"/>
    <w:uiPriority w:val="99"/>
    <w:unhideWhenUsed/>
    <w:rsid w:val="00A573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A57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7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nsakadistrict.go.t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802C5-696D-4CD6-A7DD-C5D5EEA86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7</Pages>
  <Words>3009</Words>
  <Characters>17154</Characters>
  <Application>Microsoft Office Word</Application>
  <DocSecurity>0</DocSecurity>
  <Lines>142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19</cp:revision>
  <cp:lastPrinted>2019-03-04T02:23:00Z</cp:lastPrinted>
  <dcterms:created xsi:type="dcterms:W3CDTF">2019-02-28T02:56:00Z</dcterms:created>
  <dcterms:modified xsi:type="dcterms:W3CDTF">2019-03-04T02:32:00Z</dcterms:modified>
</cp:coreProperties>
</file>